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3C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黎香湖镇人民政府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 w14:paraId="07633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  <w:bookmarkEnd w:id="0"/>
    </w:p>
    <w:p w14:paraId="51180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709D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B3F2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9420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294B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 w14:paraId="6F2B1E7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5A7C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27C8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D71C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 w14:paraId="3B96F78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1FA3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 w14:paraId="384F66C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DAA36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5C77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5FB4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F3D5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36BAA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 w14:paraId="0EFC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FD306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5BC3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 w14:paraId="73A60C7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067F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 w14:paraId="6D1D800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E0DA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E26F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FE82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D4B59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2852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8436A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B1401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3A56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443A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 w14:paraId="6CC9765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AD16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5FEC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 w14:paraId="59A1EDF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F409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 w14:paraId="0180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98FAB"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auto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E3189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121D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4D47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D8A8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D5E8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61A0B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戴有悦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CD61D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4F660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黎香湖镇人民政府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C771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A57F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B90B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CA74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06B2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11A0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 w14:paraId="7810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5993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2F5A2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EE26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CAE7E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801EE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C5BE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DC5C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戴有悦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E52F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B1C33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黎香湖镇人民政府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D1BD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2D83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9363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96A0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7BD5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0CF3A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 w14:paraId="13DF078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 w14:paraId="585999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TUyYmQ5YjFiYzU2YTI1OGI2MzQ0NDMxOTU1YzAifQ=="/>
  </w:docVars>
  <w:rsids>
    <w:rsidRoot w:val="0052371F"/>
    <w:rsid w:val="0052371F"/>
    <w:rsid w:val="01BC5231"/>
    <w:rsid w:val="0B703C02"/>
    <w:rsid w:val="0E1421A8"/>
    <w:rsid w:val="0FC84B0B"/>
    <w:rsid w:val="182F10F1"/>
    <w:rsid w:val="230028E2"/>
    <w:rsid w:val="459E486D"/>
    <w:rsid w:val="5AD75D8C"/>
    <w:rsid w:val="5DC227BD"/>
    <w:rsid w:val="791002A3"/>
    <w:rsid w:val="7D873408"/>
    <w:rsid w:val="7EA8185C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368</Characters>
  <Lines>24</Lines>
  <Paragraphs>7</Paragraphs>
  <TotalTime>0</TotalTime>
  <ScaleCrop>false</ScaleCrop>
  <LinksUpToDate>false</LinksUpToDate>
  <CharactersWithSpaces>1355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微信用户</cp:lastModifiedBy>
  <cp:lastPrinted>2025-02-12T01:35:41Z</cp:lastPrinted>
  <dcterms:modified xsi:type="dcterms:W3CDTF">2025-02-12T01:35:46Z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4E0FE34FA6F84C568912BE1FE8F0C8CA_12</vt:lpwstr>
  </property>
  <property fmtid="{D5CDD505-2E9C-101B-9397-08002B2CF9AE}" pid="4" name="KSOTemplateDocerSaveRecord">
    <vt:lpwstr>eyJoZGlkIjoiYjc4NmZkNGU0OTUwNzkxNDNmZWM1YTIxZDU4NTM5N2YiLCJ1c2VySWQiOiIxNDIwOTE5NTI2In0=</vt:lpwstr>
  </property>
</Properties>
</file>