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黎香湖镇人民政府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１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民生服务办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黎香湖镇人民政府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bookmarkStart w:id="0" w:name="_GoBack" w:colFirst="14" w:colLast="10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２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周贤容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民生服务办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val="en-US" w:eastAsia="zh-CN"/>
              </w:rPr>
              <w:t>黎香湖镇人民政府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MTUyYmQ5YjFiYzU2YTI1OGI2MzQ0NDMxOTU1YzAifQ=="/>
  </w:docVars>
  <w:rsids>
    <w:rsidRoot w:val="0052371F"/>
    <w:rsid w:val="0052371F"/>
    <w:rsid w:val="01BC5231"/>
    <w:rsid w:val="037D3F93"/>
    <w:rsid w:val="0B703C02"/>
    <w:rsid w:val="0E1421A8"/>
    <w:rsid w:val="0FC84B0B"/>
    <w:rsid w:val="182F10F1"/>
    <w:rsid w:val="230028E2"/>
    <w:rsid w:val="459E486D"/>
    <w:rsid w:val="5AD75D8C"/>
    <w:rsid w:val="5BA70D8F"/>
    <w:rsid w:val="5DC227BD"/>
    <w:rsid w:val="791002A3"/>
    <w:rsid w:val="7C0D0363"/>
    <w:rsid w:val="7D873408"/>
    <w:rsid w:val="7EA8185C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372</Characters>
  <Lines>24</Lines>
  <Paragraphs>7</Paragraphs>
  <TotalTime>0</TotalTime>
  <ScaleCrop>false</ScaleCrop>
  <LinksUpToDate>false</LinksUpToDate>
  <CharactersWithSpaces>1359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user</cp:lastModifiedBy>
  <cp:lastPrinted>2026-01-21T11:33:00Z</cp:lastPrinted>
  <dcterms:modified xsi:type="dcterms:W3CDTF">2026-01-22T15:39:42Z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4E0FE34FA6F84C568912BE1FE8F0C8CA_12</vt:lpwstr>
  </property>
  <property fmtid="{D5CDD505-2E9C-101B-9397-08002B2CF9AE}" pid="4" name="KSOTemplateDocerSaveRecord">
    <vt:lpwstr>eyJoZGlkIjoiNjliZmNmZTYzNjkxNmI1YzljZWNlMWIzNTM2OWM5MWUiLCJ1c2VySWQiOiIxNzEzMDAwMTQzIn0=</vt:lpwstr>
  </property>
</Properties>
</file>