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重庆市南川区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鸣玉镇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人民政府公共文化服务领域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政务公开标准目录（202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年版）</w:t>
      </w:r>
    </w:p>
    <w:p>
      <w:pPr>
        <w:spacing w:line="2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</w:rPr>
              <w:t>〔2014〕20号）；4.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</w:rPr>
              <w:t>〔2018〕118号）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陶勋科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行政执法岗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</w:rPr>
              <w:t>（站）免费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</w:rPr>
              <w:t>〔2016〕171号）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陶勋科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597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2.《中华人民共和国政府信息公开条例》；3.《中共</w:t>
            </w:r>
            <w:r>
              <w:rPr>
                <w:sz w:val="18"/>
                <w:szCs w:val="18"/>
              </w:rPr>
              <w:t xml:space="preserve">中央办公厅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发〔2015〕2号）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陶勋科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1.《中华人民共和国政府信息公开条例》；2.《文化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陶勋科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1.《中华人民共和国政府信息公开条例》；2.《文化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陶勋科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739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1.《中华人民共和国政府信息公开条例》；2.《乡镇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陶勋科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494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1.《中华人民共和国政府信息公开条例》；2.《乡镇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陶勋科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630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.《中华人民共和国政府信息公开条例》；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陶勋科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640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《中华人民共和国政府信息公开条例》；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陶勋科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JmYzgxNjdhM2MyZTU0MjQ5ZjQ0ZGMxOWVkY2ExNzAifQ=="/>
    <w:docVar w:name="KSO_WPS_MARK_KEY" w:val="f7de1d11-88a0-41a7-94df-851aeedcb6fa"/>
  </w:docVars>
  <w:rsids>
    <w:rsidRoot w:val="0052371F"/>
    <w:rsid w:val="002736C6"/>
    <w:rsid w:val="0027693C"/>
    <w:rsid w:val="003551C0"/>
    <w:rsid w:val="004968C5"/>
    <w:rsid w:val="0052371F"/>
    <w:rsid w:val="00926962"/>
    <w:rsid w:val="00966099"/>
    <w:rsid w:val="009B3B70"/>
    <w:rsid w:val="00AD77D3"/>
    <w:rsid w:val="00BB0016"/>
    <w:rsid w:val="00C65C66"/>
    <w:rsid w:val="00CB29B1"/>
    <w:rsid w:val="00CC34DD"/>
    <w:rsid w:val="00E57097"/>
    <w:rsid w:val="0E1421A8"/>
    <w:rsid w:val="22164BAE"/>
    <w:rsid w:val="2BC977A3"/>
    <w:rsid w:val="30110DE2"/>
    <w:rsid w:val="437217FE"/>
    <w:rsid w:val="4CB91D57"/>
    <w:rsid w:val="5EFF6887"/>
    <w:rsid w:val="5FFB345A"/>
    <w:rsid w:val="6CDFAED6"/>
    <w:rsid w:val="7C4A0480"/>
    <w:rsid w:val="BC6471F9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jc w:val="left"/>
    </w:pPr>
    <w:rPr>
      <w:rFonts w:ascii="黑体" w:hAnsi="黑体" w:eastAsia="黑体" w:cs="Times New Roma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1186</Words>
  <Characters>6766</Characters>
  <Lines>56</Lines>
  <Paragraphs>15</Paragraphs>
  <TotalTime>1</TotalTime>
  <ScaleCrop>false</ScaleCrop>
  <LinksUpToDate>false</LinksUpToDate>
  <CharactersWithSpaces>7937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2023-10-14T22:18:00Z</dcterms:created>
  <dc:creator>Administrator</dc:creator>
  <cp:lastModifiedBy>六一</cp:lastModifiedBy>
  <dcterms:modified xsi:type="dcterms:W3CDTF">2025-02-12T15:39:32Z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27CDE5B1053F43E6A5CA928CEEEFEC79_13</vt:lpwstr>
  </property>
</Properties>
</file>