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楠竹山</w:t>
      </w:r>
      <w:r>
        <w:rPr>
          <w:rFonts w:hint="default" w:ascii="Times New Roman" w:hAnsi="Times New Roman" w:eastAsia="方正仿宋_GBK" w:cs="Times New Roman"/>
          <w:i w:val="0"/>
          <w:iCs w:val="0"/>
          <w:caps w:val="0"/>
          <w:color w:val="333333"/>
          <w:spacing w:val="0"/>
          <w:sz w:val="32"/>
          <w:szCs w:val="32"/>
          <w:shd w:val="clear" w:fill="FFFFFF"/>
        </w:rPr>
        <w:t>府发〔202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7</w:t>
      </w:r>
      <w:r>
        <w:rPr>
          <w:rFonts w:hint="default" w:ascii="Times New Roman" w:hAnsi="Times New Roman" w:eastAsia="方正仿宋_GBK" w:cs="Times New Roman"/>
          <w:i w:val="0"/>
          <w:iCs w:val="0"/>
          <w:caps w:val="0"/>
          <w:color w:val="333333"/>
          <w:spacing w:val="0"/>
          <w:sz w:val="32"/>
          <w:szCs w:val="32"/>
          <w:shd w:val="clear" w:fill="FFFFFF"/>
        </w:rPr>
        <w:t>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重庆市南川区</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楠竹山镇</w:t>
      </w:r>
      <w:r>
        <w:rPr>
          <w:rFonts w:hint="eastAsia" w:ascii="方正小标宋_GBK" w:hAnsi="方正小标宋_GBK" w:eastAsia="方正小标宋_GBK" w:cs="方正小标宋_GBK"/>
          <w:i w:val="0"/>
          <w:iCs w:val="0"/>
          <w:caps w:val="0"/>
          <w:color w:val="333333"/>
          <w:spacing w:val="0"/>
          <w:sz w:val="44"/>
          <w:szCs w:val="44"/>
          <w:shd w:val="clear" w:fill="FFFFFF"/>
        </w:rPr>
        <w:t>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bookmarkStart w:id="0" w:name="_GoBack"/>
      <w:r>
        <w:rPr>
          <w:rFonts w:hint="eastAsia" w:ascii="方正小标宋_GBK" w:hAnsi="方正小标宋_GBK" w:eastAsia="方正小标宋_GBK" w:cs="方正小标宋_GBK"/>
          <w:i w:val="0"/>
          <w:iCs w:val="0"/>
          <w:caps w:val="0"/>
          <w:color w:val="333333"/>
          <w:spacing w:val="0"/>
          <w:sz w:val="44"/>
          <w:szCs w:val="44"/>
          <w:shd w:val="clear" w:fill="FFFFFF"/>
        </w:rPr>
        <w:t>关于废止行政规范性文件的决定</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spacing w:val="0"/>
          <w:w w:val="100"/>
          <w:sz w:val="32"/>
          <w:szCs w:val="32"/>
        </w:rPr>
        <w:t>各</w:t>
      </w:r>
      <w:r>
        <w:rPr>
          <w:rFonts w:hint="eastAsia" w:ascii="Times New Roman" w:hAnsi="Times New Roman" w:eastAsia="方正仿宋_GBK" w:cs="Times New Roman"/>
          <w:spacing w:val="0"/>
          <w:w w:val="100"/>
          <w:sz w:val="32"/>
          <w:szCs w:val="32"/>
          <w:lang w:val="en-US" w:eastAsia="zh-CN"/>
        </w:rPr>
        <w:t>村委，镇级相关部门</w:t>
      </w:r>
      <w:r>
        <w:rPr>
          <w:rFonts w:hint="default" w:ascii="Times New Roman" w:hAnsi="Times New Roman" w:eastAsia="方正仿宋_GBK" w:cs="Times New Roman"/>
          <w:i w:val="0"/>
          <w:iCs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根据《重庆市行政规范性文件管理办法》（重庆市人民政府令第329号）的规定，对主要内容与法律法规规定不一致或者不适当，已被新的法律、法规、规章和规范性文件代替，不需要继续施行，或者调整对象消失的，应当予以废止。</w:t>
      </w:r>
    </w:p>
    <w:p>
      <w:pPr>
        <w:keepNext w:val="0"/>
        <w:keepLines w:val="0"/>
        <w:pageBreakBefore w:val="0"/>
        <w:kinsoku/>
        <w:wordWrap/>
        <w:overflowPunct/>
        <w:topLinePunct w:val="0"/>
        <w:autoSpaceDE/>
        <w:bidi w:val="0"/>
        <w:adjustRightInd/>
        <w:spacing w:line="594" w:lineRule="exact"/>
        <w:ind w:left="0" w:leftChars="0" w:right="0" w:rightChars="0" w:firstLine="640" w:firstLineChars="200"/>
        <w:jc w:val="left"/>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经研究，从本决定印发之日起废止行政规范性文件《重庆市南川区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楠竹山镇</w:t>
      </w:r>
      <w:r>
        <w:rPr>
          <w:rFonts w:hint="default" w:ascii="Times New Roman" w:hAnsi="Times New Roman" w:eastAsia="方正仿宋_GBK" w:cs="Times New Roman"/>
          <w:i w:val="0"/>
          <w:iCs w:val="0"/>
          <w:caps w:val="0"/>
          <w:color w:val="333333"/>
          <w:spacing w:val="0"/>
          <w:sz w:val="32"/>
          <w:szCs w:val="32"/>
          <w:shd w:val="clear" w:fill="FFFFFF"/>
        </w:rPr>
        <w:t>人民政府</w:t>
      </w:r>
      <w:r>
        <w:rPr>
          <w:rFonts w:hint="eastAsia" w:ascii="Times New Roman" w:hAnsi="Times New Roman" w:eastAsia="方正仿宋_GBK" w:cs="Times New Roman"/>
          <w:i w:val="0"/>
          <w:iCs w:val="0"/>
          <w:caps w:val="0"/>
          <w:color w:val="333333"/>
          <w:spacing w:val="0"/>
          <w:sz w:val="32"/>
          <w:szCs w:val="32"/>
          <w:shd w:val="clear" w:fill="FFFFFF"/>
          <w:lang w:val="en-US" w:eastAsia="zh-CN"/>
        </w:rPr>
        <w:t>印发关于农村公路养护管理实施方案及资金管理办法的通知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spacing w:val="0"/>
          <w:w w:val="100"/>
          <w:sz w:val="32"/>
          <w:szCs w:val="32"/>
          <w:lang w:val="en-US" w:eastAsia="zh-CN"/>
        </w:rPr>
        <w:t>楠竹山府</w:t>
      </w:r>
      <w:r>
        <w:rPr>
          <w:rFonts w:hint="default" w:ascii="Times New Roman" w:hAnsi="Times New Roman" w:eastAsia="方正仿宋_GBK" w:cs="Times New Roman"/>
          <w:spacing w:val="0"/>
          <w:w w:val="100"/>
          <w:sz w:val="32"/>
          <w:szCs w:val="32"/>
        </w:rPr>
        <w:t>发〔202</w:t>
      </w:r>
      <w:r>
        <w:rPr>
          <w:rFonts w:hint="eastAsia" w:ascii="Times New Roman" w:hAnsi="Times New Roman" w:eastAsia="方正仿宋_GBK" w:cs="Times New Roman"/>
          <w:spacing w:val="0"/>
          <w:w w:val="100"/>
          <w:sz w:val="32"/>
          <w:szCs w:val="32"/>
          <w:lang w:val="en-US" w:eastAsia="zh-CN"/>
        </w:rPr>
        <w:t>1</w:t>
      </w:r>
      <w:r>
        <w:rPr>
          <w:rFonts w:hint="default" w:ascii="Times New Roman" w:hAnsi="Times New Roman" w:eastAsia="方正仿宋_GBK" w:cs="Times New Roman"/>
          <w:spacing w:val="0"/>
          <w:w w:val="100"/>
          <w:sz w:val="32"/>
          <w:szCs w:val="32"/>
        </w:rPr>
        <w:t>〕</w:t>
      </w:r>
      <w:r>
        <w:rPr>
          <w:rFonts w:hint="eastAsia" w:ascii="Times New Roman" w:hAnsi="Times New Roman" w:eastAsia="方正仿宋_GBK" w:cs="Times New Roman"/>
          <w:spacing w:val="0"/>
          <w:w w:val="100"/>
          <w:sz w:val="32"/>
          <w:szCs w:val="32"/>
          <w:lang w:val="en-US" w:eastAsia="zh-CN"/>
        </w:rPr>
        <w:t>47号</w:t>
      </w:r>
      <w:r>
        <w:rPr>
          <w:rFonts w:hint="default" w:ascii="Times New Roman" w:hAnsi="Times New Roman" w:eastAsia="方正仿宋_GBK" w:cs="Times New Roman"/>
          <w:i w:val="0"/>
          <w:iCs w:val="0"/>
          <w:caps w:val="0"/>
          <w:color w:val="333333"/>
          <w:spacing w:val="0"/>
          <w:sz w:val="32"/>
          <w:szCs w:val="32"/>
          <w:shd w:val="clear" w:fill="FFFFFF"/>
        </w:rPr>
        <w:t>）、《重庆市南川区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楠竹山镇</w:t>
      </w:r>
      <w:r>
        <w:rPr>
          <w:rFonts w:hint="default" w:ascii="Times New Roman" w:hAnsi="Times New Roman" w:eastAsia="方正仿宋_GBK" w:cs="Times New Roman"/>
          <w:i w:val="0"/>
          <w:iCs w:val="0"/>
          <w:caps w:val="0"/>
          <w:color w:val="333333"/>
          <w:spacing w:val="0"/>
          <w:sz w:val="32"/>
          <w:szCs w:val="32"/>
          <w:shd w:val="clear" w:fill="FFFFFF"/>
        </w:rPr>
        <w:t>人民政府</w:t>
      </w:r>
      <w:r>
        <w:rPr>
          <w:rFonts w:hint="eastAsia" w:ascii="Times New Roman" w:hAnsi="Times New Roman" w:eastAsia="方正仿宋_GBK" w:cs="Times New Roman"/>
          <w:i w:val="0"/>
          <w:iCs w:val="0"/>
          <w:caps w:val="0"/>
          <w:color w:val="333333"/>
          <w:spacing w:val="0"/>
          <w:sz w:val="32"/>
          <w:szCs w:val="32"/>
          <w:shd w:val="clear" w:fill="FFFFFF"/>
          <w:lang w:val="en-US" w:eastAsia="zh-CN"/>
        </w:rPr>
        <w:t>印发</w:t>
      </w:r>
      <w:r>
        <w:rPr>
          <w:rFonts w:hint="default" w:ascii="Times New Roman" w:hAnsi="Times New Roman" w:eastAsia="方正仿宋_GBK" w:cs="Times New Roman"/>
          <w:i w:val="0"/>
          <w:iCs w:val="0"/>
          <w:caps w:val="0"/>
          <w:color w:val="333333"/>
          <w:spacing w:val="0"/>
          <w:sz w:val="32"/>
          <w:szCs w:val="32"/>
          <w:shd w:val="clear" w:fill="FFFFFF"/>
        </w:rPr>
        <w:t>关于楠竹山镇反诈宣传预警劝阻兼职队伍奖励办法</w:t>
      </w:r>
      <w:r>
        <w:rPr>
          <w:rFonts w:hint="eastAsia" w:ascii="Times New Roman" w:hAnsi="Times New Roman" w:eastAsia="方正仿宋_GBK" w:cs="Times New Roman"/>
          <w:i w:val="0"/>
          <w:iCs w:val="0"/>
          <w:caps w:val="0"/>
          <w:color w:val="333333"/>
          <w:spacing w:val="0"/>
          <w:sz w:val="32"/>
          <w:szCs w:val="32"/>
          <w:shd w:val="clear" w:fill="FFFFFF"/>
          <w:lang w:val="en-US" w:eastAsia="zh-CN"/>
        </w:rPr>
        <w:t>的通知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方正仿宋_GBK" w:eastAsia="方正仿宋_GBK"/>
          <w:spacing w:val="0"/>
          <w:sz w:val="32"/>
          <w:szCs w:val="32"/>
          <w:lang w:eastAsia="zh-CN"/>
        </w:rPr>
        <w:t>楠竹山府</w:t>
      </w:r>
      <w:r>
        <w:rPr>
          <w:rFonts w:ascii="Times New Roman" w:hAnsi="方正仿宋_GBK" w:eastAsia="方正仿宋_GBK"/>
          <w:spacing w:val="0"/>
          <w:sz w:val="32"/>
          <w:szCs w:val="32"/>
        </w:rPr>
        <w:t>发〔</w:t>
      </w:r>
      <w:r>
        <w:rPr>
          <w:rFonts w:ascii="Times New Roman" w:hAnsi="Times New Roman" w:eastAsia="方正仿宋_GBK"/>
          <w:spacing w:val="0"/>
          <w:sz w:val="32"/>
          <w:szCs w:val="32"/>
        </w:rPr>
        <w:t>202</w:t>
      </w:r>
      <w:r>
        <w:rPr>
          <w:rFonts w:hint="eastAsia" w:ascii="Times New Roman" w:hAnsi="Times New Roman" w:eastAsia="方正仿宋_GBK"/>
          <w:spacing w:val="0"/>
          <w:sz w:val="32"/>
          <w:szCs w:val="32"/>
          <w:lang w:val="en-US" w:eastAsia="zh-CN"/>
        </w:rPr>
        <w:t>1</w:t>
      </w:r>
      <w:r>
        <w:rPr>
          <w:rFonts w:ascii="Times New Roman" w:hAnsi="方正仿宋_GBK" w:eastAsia="方正仿宋_GBK"/>
          <w:spacing w:val="0"/>
          <w:sz w:val="32"/>
          <w:szCs w:val="32"/>
        </w:rPr>
        <w:t>〕</w:t>
      </w:r>
      <w:r>
        <w:rPr>
          <w:rFonts w:hint="eastAsia" w:ascii="Times New Roman" w:hAnsi="方正仿宋_GBK" w:eastAsia="方正仿宋_GBK"/>
          <w:spacing w:val="0"/>
          <w:sz w:val="32"/>
          <w:szCs w:val="32"/>
          <w:lang w:val="en-US" w:eastAsia="zh-CN"/>
        </w:rPr>
        <w:t>57</w:t>
      </w:r>
      <w:r>
        <w:rPr>
          <w:rFonts w:ascii="Times New Roman" w:hAnsi="方正仿宋_GBK" w:eastAsia="方正仿宋_GBK"/>
          <w:spacing w:val="0"/>
          <w:sz w:val="32"/>
          <w:szCs w:val="32"/>
        </w:rPr>
        <w:t>号</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eastAsia="zh-CN"/>
        </w:rPr>
        <w:t>、《重庆市南川区楠竹山镇人民政府印发关于进一步严控聚集性活动的通知》（楠竹山府发〔2022〕11号）</w:t>
      </w:r>
      <w:r>
        <w:rPr>
          <w:rFonts w:hint="eastAsia" w:ascii="Times New Roman" w:hAnsi="Times New Roman" w:eastAsia="方正仿宋_GBK" w:cs="Times New Roman"/>
          <w:i w:val="0"/>
          <w:iCs w:val="0"/>
          <w:caps w:val="0"/>
          <w:color w:val="333333"/>
          <w:spacing w:val="0"/>
          <w:sz w:val="32"/>
          <w:szCs w:val="32"/>
          <w:shd w:val="clear" w:fill="FFFFFF"/>
          <w:lang w:val="en-US" w:eastAsia="zh-CN"/>
        </w:rPr>
        <w:t>等6件行政规范性文件</w:t>
      </w:r>
      <w:r>
        <w:rPr>
          <w:rFonts w:hint="default" w:ascii="Times New Roman" w:hAnsi="Times New Roman" w:eastAsia="方正仿宋_GBK" w:cs="Times New Roman"/>
          <w:i w:val="0"/>
          <w:iCs w:val="0"/>
          <w:caps w:val="0"/>
          <w:color w:val="333333"/>
          <w:spacing w:val="0"/>
          <w:sz w:val="32"/>
          <w:szCs w:val="32"/>
          <w:shd w:val="clear" w:fill="FFFFFF"/>
        </w:rPr>
        <w:t>，请遵照执行。</w:t>
      </w:r>
    </w:p>
    <w:p>
      <w:pPr>
        <w:pStyle w:val="3"/>
        <w:ind w:firstLine="640" w:firstLineChars="200"/>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pPr>
    </w:p>
    <w:p>
      <w:pPr>
        <w:pStyle w:val="3"/>
        <w:ind w:firstLine="640" w:firstLineChars="200"/>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t>附件：废止的</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重庆市南川区楠竹山镇人民</w:t>
      </w:r>
      <w:r>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t>政府行政规范性文件目录</w:t>
      </w:r>
    </w:p>
    <w:p>
      <w:pPr>
        <w:pStyle w:val="3"/>
        <w:rPr>
          <w:rFonts w:hint="default"/>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重庆市南川区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楠竹山镇</w:t>
      </w:r>
      <w:r>
        <w:rPr>
          <w:rFonts w:hint="default" w:ascii="Times New Roman" w:hAnsi="Times New Roman" w:eastAsia="方正仿宋_GBK" w:cs="Times New Roman"/>
          <w:i w:val="0"/>
          <w:iCs w:val="0"/>
          <w:caps w:val="0"/>
          <w:color w:val="333333"/>
          <w:spacing w:val="0"/>
          <w:sz w:val="32"/>
          <w:szCs w:val="32"/>
          <w:shd w:val="clear" w:fill="FFFFFF"/>
        </w:rPr>
        <w:t>人民政府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30</w:t>
      </w:r>
      <w:r>
        <w:rPr>
          <w:rFonts w:hint="default" w:ascii="Times New Roman" w:hAnsi="Times New Roman" w:eastAsia="方正仿宋_GBK" w:cs="Times New Roman"/>
          <w:i w:val="0"/>
          <w:iCs w:val="0"/>
          <w:caps w:val="0"/>
          <w:color w:val="333333"/>
          <w:spacing w:val="0"/>
          <w:sz w:val="32"/>
          <w:szCs w:val="32"/>
          <w:shd w:val="clear"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此件公开发布</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keepNext w:val="0"/>
        <w:keepLines w:val="0"/>
        <w:pageBreakBefore w:val="0"/>
        <w:pBdr>
          <w:top w:val="single" w:color="auto" w:sz="4" w:space="0"/>
          <w:bottom w:val="single" w:color="auto" w:sz="4" w:space="0"/>
        </w:pBdr>
        <w:kinsoku/>
        <w:wordWrap/>
        <w:overflowPunct/>
        <w:topLinePunct w:val="0"/>
        <w:autoSpaceDE/>
        <w:autoSpaceDN/>
        <w:bidi w:val="0"/>
        <w:adjustRightInd/>
        <w:snapToGrid/>
        <w:spacing w:line="594" w:lineRule="exact"/>
        <w:ind w:firstLine="280" w:firstLineChars="1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重庆市南川区楠竹山镇党政办公室            2023年1月30日印发</w:t>
      </w:r>
    </w:p>
    <w:p>
      <w:pPr>
        <w:pStyle w:val="3"/>
        <w:rPr>
          <w:rFonts w:hint="eastAsia" w:ascii="Times New Roman" w:hAnsi="Times New Roman" w:eastAsia="方正仿宋_GBK" w:cs="Times New Roman"/>
          <w:sz w:val="28"/>
          <w:szCs w:val="28"/>
          <w:lang w:val="en-US" w:eastAsia="zh-CN"/>
        </w:rPr>
      </w:pPr>
    </w:p>
    <w:p>
      <w:pPr>
        <w:pStyle w:val="4"/>
        <w:ind w:left="0" w:leftChars="0" w:firstLine="0" w:firstLineChars="0"/>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附件</w:t>
      </w:r>
    </w:p>
    <w:p>
      <w:pPr>
        <w:jc w:val="center"/>
        <w:rPr>
          <w:rFonts w:hint="eastAsia" w:ascii="方正小标宋_GBK" w:hAnsi="方正小标宋_GBK" w:eastAsia="方正小标宋_GBK" w:cs="方正小标宋_GBK"/>
          <w:sz w:val="40"/>
          <w:szCs w:val="48"/>
          <w:lang w:val="en-US" w:eastAsia="zh-CN"/>
        </w:rPr>
      </w:pPr>
      <w:r>
        <w:rPr>
          <w:rFonts w:hint="eastAsia" w:ascii="方正小标宋_GBK" w:hAnsi="方正小标宋_GBK" w:eastAsia="方正小标宋_GBK" w:cs="方正小标宋_GBK"/>
          <w:sz w:val="40"/>
          <w:szCs w:val="48"/>
          <w:lang w:val="en-US" w:eastAsia="zh-CN"/>
        </w:rPr>
        <w:t>废止的重庆市南川区楠竹山镇人民政府行政规范性文件目录</w:t>
      </w:r>
    </w:p>
    <w:p>
      <w:pPr>
        <w:pStyle w:val="4"/>
        <w:ind w:left="0" w:leftChars="0" w:firstLine="0" w:firstLineChars="0"/>
        <w:rPr>
          <w:rFonts w:hint="default" w:ascii="Times New Roman" w:hAnsi="Times New Roman" w:eastAsia="方正仿宋_GBK" w:cs="Times New Roman"/>
          <w:i w:val="0"/>
          <w:iCs w:val="0"/>
          <w:caps w:val="0"/>
          <w:color w:val="333333"/>
          <w:spacing w:val="0"/>
          <w:sz w:val="32"/>
          <w:szCs w:val="32"/>
          <w:shd w:val="clear" w:fill="FFFFFF"/>
        </w:rPr>
      </w:pPr>
    </w:p>
    <w:p>
      <w:pPr>
        <w:pStyle w:val="4"/>
        <w:numPr>
          <w:ilvl w:val="0"/>
          <w:numId w:val="0"/>
        </w:numPr>
        <w:ind w:leftChars="0" w:firstLine="640" w:firstLineChars="200"/>
        <w:rPr>
          <w:rFonts w:hint="default" w:ascii="Times New Roman" w:hAnsi="Times New Roman" w:eastAsia="方正仿宋_GBK" w:cs="Times New Roman"/>
          <w:i w:val="0"/>
          <w:iCs w:val="0"/>
          <w:caps w:val="0"/>
          <w:color w:val="333333"/>
          <w:spacing w:val="0"/>
          <w:sz w:val="32"/>
          <w:szCs w:val="32"/>
          <w:shd w:val="clear" w:fill="FFFFFF"/>
        </w:rPr>
      </w:pPr>
      <w:r>
        <w:rPr>
          <w:rFonts w:hint="eastAsia"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《重庆市南川区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楠竹山镇</w:t>
      </w:r>
      <w:r>
        <w:rPr>
          <w:rFonts w:hint="default" w:ascii="Times New Roman" w:hAnsi="Times New Roman" w:eastAsia="方正仿宋_GBK" w:cs="Times New Roman"/>
          <w:i w:val="0"/>
          <w:iCs w:val="0"/>
          <w:caps w:val="0"/>
          <w:color w:val="333333"/>
          <w:spacing w:val="0"/>
          <w:sz w:val="32"/>
          <w:szCs w:val="32"/>
          <w:shd w:val="clear" w:fill="FFFFFF"/>
        </w:rPr>
        <w:t>人民政府</w:t>
      </w:r>
      <w:r>
        <w:rPr>
          <w:rFonts w:hint="eastAsia" w:ascii="Times New Roman" w:hAnsi="Times New Roman" w:eastAsia="方正仿宋_GBK" w:cs="Times New Roman"/>
          <w:i w:val="0"/>
          <w:iCs w:val="0"/>
          <w:caps w:val="0"/>
          <w:color w:val="333333"/>
          <w:spacing w:val="0"/>
          <w:sz w:val="32"/>
          <w:szCs w:val="32"/>
          <w:shd w:val="clear" w:fill="FFFFFF"/>
          <w:lang w:val="en-US" w:eastAsia="zh-CN"/>
        </w:rPr>
        <w:t>印发关于农村公路养护管理实施方案及资金管理办法的通知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spacing w:val="0"/>
          <w:w w:val="100"/>
          <w:sz w:val="32"/>
          <w:szCs w:val="32"/>
          <w:lang w:val="en-US" w:eastAsia="zh-CN"/>
        </w:rPr>
        <w:t>楠竹山府</w:t>
      </w:r>
      <w:r>
        <w:rPr>
          <w:rFonts w:hint="default" w:ascii="Times New Roman" w:hAnsi="Times New Roman" w:eastAsia="方正仿宋_GBK" w:cs="Times New Roman"/>
          <w:spacing w:val="0"/>
          <w:w w:val="100"/>
          <w:sz w:val="32"/>
          <w:szCs w:val="32"/>
        </w:rPr>
        <w:t>发〔202</w:t>
      </w:r>
      <w:r>
        <w:rPr>
          <w:rFonts w:hint="eastAsia" w:ascii="Times New Roman" w:hAnsi="Times New Roman" w:eastAsia="方正仿宋_GBK" w:cs="Times New Roman"/>
          <w:spacing w:val="0"/>
          <w:w w:val="100"/>
          <w:sz w:val="32"/>
          <w:szCs w:val="32"/>
          <w:lang w:val="en-US" w:eastAsia="zh-CN"/>
        </w:rPr>
        <w:t>1</w:t>
      </w:r>
      <w:r>
        <w:rPr>
          <w:rFonts w:hint="default" w:ascii="Times New Roman" w:hAnsi="Times New Roman" w:eastAsia="方正仿宋_GBK" w:cs="Times New Roman"/>
          <w:spacing w:val="0"/>
          <w:w w:val="100"/>
          <w:sz w:val="32"/>
          <w:szCs w:val="32"/>
        </w:rPr>
        <w:t>〕</w:t>
      </w:r>
      <w:r>
        <w:rPr>
          <w:rFonts w:hint="eastAsia" w:ascii="Times New Roman" w:hAnsi="Times New Roman" w:eastAsia="方正仿宋_GBK" w:cs="Times New Roman"/>
          <w:spacing w:val="0"/>
          <w:w w:val="100"/>
          <w:sz w:val="32"/>
          <w:szCs w:val="32"/>
          <w:lang w:val="en-US" w:eastAsia="zh-CN"/>
        </w:rPr>
        <w:t>47号</w:t>
      </w:r>
      <w:r>
        <w:rPr>
          <w:rFonts w:hint="default" w:ascii="Times New Roman" w:hAnsi="Times New Roman" w:eastAsia="方正仿宋_GBK" w:cs="Times New Roman"/>
          <w:i w:val="0"/>
          <w:iCs w:val="0"/>
          <w:caps w:val="0"/>
          <w:color w:val="333333"/>
          <w:spacing w:val="0"/>
          <w:sz w:val="32"/>
          <w:szCs w:val="32"/>
          <w:shd w:val="clear" w:fill="FFFFFF"/>
        </w:rPr>
        <w:t>）</w:t>
      </w:r>
    </w:p>
    <w:p>
      <w:pPr>
        <w:pStyle w:val="4"/>
        <w:numPr>
          <w:ilvl w:val="0"/>
          <w:numId w:val="0"/>
        </w:numPr>
        <w:ind w:leftChars="0" w:firstLine="640" w:firstLineChars="200"/>
        <w:rPr>
          <w:rFonts w:hint="default" w:ascii="Times New Roman" w:hAnsi="Times New Roman" w:eastAsia="方正仿宋_GBK" w:cs="Times New Roman"/>
          <w:i w:val="0"/>
          <w:iCs w:val="0"/>
          <w:caps w:val="0"/>
          <w:color w:val="333333"/>
          <w:spacing w:val="0"/>
          <w:sz w:val="32"/>
          <w:szCs w:val="32"/>
          <w:shd w:val="clear" w:fill="FFFFFF"/>
        </w:rPr>
      </w:pPr>
      <w:r>
        <w:rPr>
          <w:rFonts w:hint="eastAsia"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《重庆市南川区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楠竹山镇</w:t>
      </w:r>
      <w:r>
        <w:rPr>
          <w:rFonts w:hint="default" w:ascii="Times New Roman" w:hAnsi="Times New Roman" w:eastAsia="方正仿宋_GBK" w:cs="Times New Roman"/>
          <w:i w:val="0"/>
          <w:iCs w:val="0"/>
          <w:caps w:val="0"/>
          <w:color w:val="333333"/>
          <w:spacing w:val="0"/>
          <w:sz w:val="32"/>
          <w:szCs w:val="32"/>
          <w:shd w:val="clear" w:fill="FFFFFF"/>
        </w:rPr>
        <w:t>人民政府</w:t>
      </w:r>
      <w:r>
        <w:rPr>
          <w:rFonts w:hint="eastAsia" w:ascii="Times New Roman" w:hAnsi="Times New Roman" w:eastAsia="方正仿宋_GBK" w:cs="Times New Roman"/>
          <w:i w:val="0"/>
          <w:iCs w:val="0"/>
          <w:caps w:val="0"/>
          <w:color w:val="333333"/>
          <w:spacing w:val="0"/>
          <w:sz w:val="32"/>
          <w:szCs w:val="32"/>
          <w:shd w:val="clear" w:fill="FFFFFF"/>
          <w:lang w:val="en-US" w:eastAsia="zh-CN"/>
        </w:rPr>
        <w:t>印发</w:t>
      </w:r>
      <w:r>
        <w:rPr>
          <w:rFonts w:hint="default" w:ascii="Times New Roman" w:hAnsi="Times New Roman" w:eastAsia="方正仿宋_GBK" w:cs="Times New Roman"/>
          <w:i w:val="0"/>
          <w:iCs w:val="0"/>
          <w:caps w:val="0"/>
          <w:color w:val="333333"/>
          <w:spacing w:val="0"/>
          <w:sz w:val="32"/>
          <w:szCs w:val="32"/>
          <w:shd w:val="clear" w:fill="FFFFFF"/>
        </w:rPr>
        <w:t>关于楠竹山镇反诈宣传预警劝阻兼职队伍奖励办法</w:t>
      </w:r>
      <w:r>
        <w:rPr>
          <w:rFonts w:hint="eastAsia" w:ascii="Times New Roman" w:hAnsi="Times New Roman" w:eastAsia="方正仿宋_GBK" w:cs="Times New Roman"/>
          <w:i w:val="0"/>
          <w:iCs w:val="0"/>
          <w:caps w:val="0"/>
          <w:color w:val="333333"/>
          <w:spacing w:val="0"/>
          <w:sz w:val="32"/>
          <w:szCs w:val="32"/>
          <w:shd w:val="clear" w:fill="FFFFFF"/>
          <w:lang w:val="en-US" w:eastAsia="zh-CN"/>
        </w:rPr>
        <w:t>的通知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方正仿宋_GBK" w:eastAsia="方正仿宋_GBK"/>
          <w:spacing w:val="0"/>
          <w:sz w:val="32"/>
          <w:szCs w:val="32"/>
          <w:lang w:eastAsia="zh-CN"/>
        </w:rPr>
        <w:t>楠竹山府</w:t>
      </w:r>
      <w:r>
        <w:rPr>
          <w:rFonts w:ascii="Times New Roman" w:hAnsi="方正仿宋_GBK" w:eastAsia="方正仿宋_GBK"/>
          <w:spacing w:val="0"/>
          <w:sz w:val="32"/>
          <w:szCs w:val="32"/>
        </w:rPr>
        <w:t>发〔</w:t>
      </w:r>
      <w:r>
        <w:rPr>
          <w:rFonts w:ascii="Times New Roman" w:hAnsi="Times New Roman" w:eastAsia="方正仿宋_GBK"/>
          <w:spacing w:val="0"/>
          <w:sz w:val="32"/>
          <w:szCs w:val="32"/>
        </w:rPr>
        <w:t>202</w:t>
      </w:r>
      <w:r>
        <w:rPr>
          <w:rFonts w:hint="eastAsia" w:ascii="Times New Roman" w:hAnsi="Times New Roman" w:eastAsia="方正仿宋_GBK"/>
          <w:spacing w:val="0"/>
          <w:sz w:val="32"/>
          <w:szCs w:val="32"/>
          <w:lang w:val="en-US" w:eastAsia="zh-CN"/>
        </w:rPr>
        <w:t>1</w:t>
      </w:r>
      <w:r>
        <w:rPr>
          <w:rFonts w:ascii="Times New Roman" w:hAnsi="方正仿宋_GBK" w:eastAsia="方正仿宋_GBK"/>
          <w:spacing w:val="0"/>
          <w:sz w:val="32"/>
          <w:szCs w:val="32"/>
        </w:rPr>
        <w:t>〕</w:t>
      </w:r>
      <w:r>
        <w:rPr>
          <w:rFonts w:hint="eastAsia" w:ascii="Times New Roman" w:hAnsi="方正仿宋_GBK" w:eastAsia="方正仿宋_GBK"/>
          <w:spacing w:val="0"/>
          <w:sz w:val="32"/>
          <w:szCs w:val="32"/>
          <w:lang w:val="en-US" w:eastAsia="zh-CN"/>
        </w:rPr>
        <w:t>57</w:t>
      </w:r>
      <w:r>
        <w:rPr>
          <w:rFonts w:ascii="Times New Roman" w:hAnsi="方正仿宋_GBK" w:eastAsia="方正仿宋_GBK"/>
          <w:spacing w:val="0"/>
          <w:sz w:val="32"/>
          <w:szCs w:val="32"/>
        </w:rPr>
        <w:t>号</w:t>
      </w:r>
      <w:r>
        <w:rPr>
          <w:rFonts w:hint="default" w:ascii="Times New Roman" w:hAnsi="Times New Roman" w:eastAsia="方正仿宋_GBK" w:cs="Times New Roman"/>
          <w:i w:val="0"/>
          <w:iCs w:val="0"/>
          <w:caps w:val="0"/>
          <w:color w:val="333333"/>
          <w:spacing w:val="0"/>
          <w:sz w:val="32"/>
          <w:szCs w:val="32"/>
          <w:shd w:val="clear" w:fill="FFFFFF"/>
        </w:rPr>
        <w:t>）</w:t>
      </w:r>
    </w:p>
    <w:p>
      <w:pPr>
        <w:pStyle w:val="4"/>
        <w:numPr>
          <w:ilvl w:val="0"/>
          <w:numId w:val="0"/>
        </w:numPr>
        <w:ind w:leftChars="0" w:firstLine="640" w:firstLineChars="200"/>
        <w:rPr>
          <w:rFonts w:hint="eastAsia" w:eastAsia="方正仿宋_GBK" w:cs="Times New Roman"/>
          <w:i w:val="0"/>
          <w:iCs w:val="0"/>
          <w:caps w:val="0"/>
          <w:color w:val="333333"/>
          <w:spacing w:val="0"/>
          <w:sz w:val="32"/>
          <w:szCs w:val="32"/>
          <w:shd w:val="clear" w:fill="FFFFFF"/>
          <w:lang w:val="en-US" w:eastAsia="zh-CN"/>
        </w:rPr>
      </w:pPr>
      <w:r>
        <w:rPr>
          <w:rFonts w:hint="eastAsia" w:eastAsia="方正仿宋_GBK" w:cs="Times New Roman"/>
          <w:i w:val="0"/>
          <w:iCs w:val="0"/>
          <w:caps w:val="0"/>
          <w:color w:val="333333"/>
          <w:spacing w:val="0"/>
          <w:sz w:val="32"/>
          <w:szCs w:val="32"/>
          <w:shd w:val="clear" w:fill="FFFFFF"/>
          <w:lang w:val="en-US" w:eastAsia="zh-CN"/>
        </w:rPr>
        <w:t>3.</w:t>
      </w:r>
      <w:r>
        <w:rPr>
          <w:rFonts w:hint="eastAsia" w:ascii="Times New Roman" w:hAnsi="Times New Roman" w:eastAsia="方正仿宋_GBK" w:cs="Times New Roman"/>
          <w:i w:val="0"/>
          <w:iCs w:val="0"/>
          <w:caps w:val="0"/>
          <w:color w:val="333333"/>
          <w:spacing w:val="0"/>
          <w:sz w:val="32"/>
          <w:szCs w:val="32"/>
          <w:shd w:val="clear" w:fill="FFFFFF"/>
          <w:lang w:eastAsia="zh-CN"/>
        </w:rPr>
        <w:t>《重庆市南川区楠竹山镇人民政府印发关于进一步严控聚集性活动的通知》（楠竹山府发〔2022〕11号）</w:t>
      </w:r>
    </w:p>
    <w:p>
      <w:pPr>
        <w:pStyle w:val="4"/>
        <w:numPr>
          <w:ilvl w:val="0"/>
          <w:numId w:val="0"/>
        </w:numPr>
        <w:ind w:leftChars="0" w:firstLine="640" w:firstLineChars="200"/>
        <w:rPr>
          <w:rFonts w:hint="default"/>
          <w:lang w:val="en-US" w:eastAsia="zh-CN"/>
        </w:rPr>
      </w:pPr>
      <w:r>
        <w:rPr>
          <w:rFonts w:hint="eastAsia"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《重庆市南川区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楠竹山镇</w:t>
      </w:r>
      <w:r>
        <w:rPr>
          <w:rFonts w:hint="default" w:ascii="Times New Roman" w:hAnsi="Times New Roman" w:eastAsia="方正仿宋_GBK" w:cs="Times New Roman"/>
          <w:i w:val="0"/>
          <w:iCs w:val="0"/>
          <w:caps w:val="0"/>
          <w:color w:val="333333"/>
          <w:spacing w:val="0"/>
          <w:sz w:val="32"/>
          <w:szCs w:val="32"/>
          <w:shd w:val="clear" w:fill="FFFFFF"/>
        </w:rPr>
        <w:t>人民政府</w:t>
      </w:r>
      <w:r>
        <w:rPr>
          <w:rFonts w:hint="eastAsia" w:ascii="Times New Roman" w:hAnsi="Times New Roman" w:eastAsia="方正仿宋_GBK" w:cs="Times New Roman"/>
          <w:i w:val="0"/>
          <w:iCs w:val="0"/>
          <w:caps w:val="0"/>
          <w:color w:val="333333"/>
          <w:spacing w:val="0"/>
          <w:sz w:val="32"/>
          <w:szCs w:val="32"/>
          <w:shd w:val="clear" w:fill="FFFFFF"/>
          <w:lang w:val="en-US" w:eastAsia="zh-CN"/>
        </w:rPr>
        <w:t>印发</w:t>
      </w:r>
      <w:r>
        <w:rPr>
          <w:rFonts w:hint="default" w:ascii="Times New Roman" w:hAnsi="Times New Roman" w:eastAsia="方正仿宋_GBK" w:cs="Times New Roman"/>
          <w:i w:val="0"/>
          <w:iCs w:val="0"/>
          <w:caps w:val="0"/>
          <w:color w:val="333333"/>
          <w:spacing w:val="0"/>
          <w:sz w:val="32"/>
          <w:szCs w:val="32"/>
          <w:shd w:val="clear" w:fill="FFFFFF"/>
        </w:rPr>
        <w:t>关于2022年稳定发展粮油生产的通知》（</w:t>
      </w:r>
      <w:r>
        <w:rPr>
          <w:rFonts w:hint="eastAsia" w:ascii="Times New Roman" w:hAnsi="方正仿宋_GBK" w:eastAsia="方正仿宋_GBK"/>
          <w:spacing w:val="0"/>
          <w:sz w:val="32"/>
          <w:szCs w:val="32"/>
          <w:lang w:eastAsia="zh-CN"/>
        </w:rPr>
        <w:t>楠竹山府</w:t>
      </w:r>
      <w:r>
        <w:rPr>
          <w:rFonts w:ascii="Times New Roman" w:hAnsi="方正仿宋_GBK" w:eastAsia="方正仿宋_GBK"/>
          <w:spacing w:val="0"/>
          <w:sz w:val="32"/>
          <w:szCs w:val="32"/>
        </w:rPr>
        <w:t>发〔</w:t>
      </w:r>
      <w:r>
        <w:rPr>
          <w:rFonts w:ascii="Times New Roman" w:hAnsi="Times New Roman" w:eastAsia="方正仿宋_GBK"/>
          <w:spacing w:val="0"/>
          <w:sz w:val="32"/>
          <w:szCs w:val="32"/>
        </w:rPr>
        <w:t>2022</w:t>
      </w:r>
      <w:r>
        <w:rPr>
          <w:rFonts w:ascii="Times New Roman" w:hAnsi="方正仿宋_GBK" w:eastAsia="方正仿宋_GBK"/>
          <w:spacing w:val="0"/>
          <w:sz w:val="32"/>
          <w:szCs w:val="32"/>
        </w:rPr>
        <w:t>〕</w:t>
      </w:r>
      <w:r>
        <w:rPr>
          <w:rFonts w:hint="eastAsia" w:ascii="Times New Roman" w:hAnsi="方正仿宋_GBK" w:eastAsia="方正仿宋_GBK"/>
          <w:spacing w:val="0"/>
          <w:sz w:val="32"/>
          <w:szCs w:val="32"/>
          <w:lang w:val="en-US" w:eastAsia="zh-CN"/>
        </w:rPr>
        <w:t>24</w:t>
      </w:r>
      <w:r>
        <w:rPr>
          <w:rFonts w:ascii="Times New Roman" w:hAnsi="方正仿宋_GBK" w:eastAsia="方正仿宋_GBK"/>
          <w:spacing w:val="0"/>
          <w:sz w:val="32"/>
          <w:szCs w:val="32"/>
        </w:rPr>
        <w:t>号</w:t>
      </w:r>
      <w:r>
        <w:rPr>
          <w:rFonts w:hint="default" w:ascii="Times New Roman" w:hAnsi="Times New Roman" w:eastAsia="方正仿宋_GBK" w:cs="Times New Roman"/>
          <w:i w:val="0"/>
          <w:iCs w:val="0"/>
          <w:caps w:val="0"/>
          <w:color w:val="333333"/>
          <w:spacing w:val="0"/>
          <w:sz w:val="32"/>
          <w:szCs w:val="32"/>
          <w:shd w:val="clear" w:fill="FFFFFF"/>
        </w:rPr>
        <w:t>）</w:t>
      </w:r>
    </w:p>
    <w:p>
      <w:pPr>
        <w:pStyle w:val="4"/>
        <w:numPr>
          <w:ilvl w:val="0"/>
          <w:numId w:val="0"/>
        </w:numPr>
        <w:ind w:leftChars="0" w:firstLine="640" w:firstLineChars="200"/>
        <w:rPr>
          <w:rFonts w:hint="default" w:ascii="Times New Roman" w:hAnsi="Times New Roman" w:eastAsia="方正仿宋_GBK" w:cs="Times New Roman"/>
          <w:i w:val="0"/>
          <w:iCs w:val="0"/>
          <w:caps w:val="0"/>
          <w:color w:val="333333"/>
          <w:spacing w:val="0"/>
          <w:sz w:val="32"/>
          <w:szCs w:val="32"/>
          <w:shd w:val="clear" w:fill="FFFFFF"/>
        </w:rPr>
      </w:pPr>
      <w:r>
        <w:rPr>
          <w:rFonts w:hint="eastAsia"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《重庆市南川区楠竹山镇人民政府关于印发农村自建房安全隐患排查整治工作方案的通知》（楠竹山府发〔2022〕52号）</w:t>
      </w:r>
    </w:p>
    <w:p>
      <w:pPr>
        <w:ind w:firstLine="640" w:firstLineChars="200"/>
        <w:rPr>
          <w:rFonts w:hint="default"/>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6.《重庆市南川区楠竹山镇人民政府关于印发楠竹山镇进一步加大农村废旧废弃房屋整治工作实施方案的通知》（</w:t>
      </w:r>
      <w:r>
        <w:rPr>
          <w:rFonts w:hint="default" w:ascii="Times New Roman" w:hAnsi="Times New Roman" w:eastAsia="方正仿宋_GBK" w:cs="Times New Roman"/>
          <w:i w:val="0"/>
          <w:iCs w:val="0"/>
          <w:caps w:val="0"/>
          <w:color w:val="333333"/>
          <w:spacing w:val="0"/>
          <w:sz w:val="32"/>
          <w:szCs w:val="32"/>
          <w:shd w:val="clear" w:fill="FFFFFF"/>
        </w:rPr>
        <w:t>楠竹山府发〔2022〕5</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号</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OTczYjEwZDljNmZmZDFmM2M5YjNkODIxZTRjYmIifQ=="/>
  </w:docVars>
  <w:rsids>
    <w:rsidRoot w:val="0EC55C01"/>
    <w:rsid w:val="000422CB"/>
    <w:rsid w:val="000B3E5B"/>
    <w:rsid w:val="000F29B2"/>
    <w:rsid w:val="0022072B"/>
    <w:rsid w:val="002D364A"/>
    <w:rsid w:val="00303F39"/>
    <w:rsid w:val="00334ADC"/>
    <w:rsid w:val="00720936"/>
    <w:rsid w:val="00891925"/>
    <w:rsid w:val="008E7762"/>
    <w:rsid w:val="009307BB"/>
    <w:rsid w:val="00947690"/>
    <w:rsid w:val="00A10EE4"/>
    <w:rsid w:val="00AC2C4F"/>
    <w:rsid w:val="00C06FCE"/>
    <w:rsid w:val="00C40A83"/>
    <w:rsid w:val="00C66F09"/>
    <w:rsid w:val="00C9380E"/>
    <w:rsid w:val="00CF56C5"/>
    <w:rsid w:val="00D01A98"/>
    <w:rsid w:val="00D91633"/>
    <w:rsid w:val="00E7157B"/>
    <w:rsid w:val="00E83869"/>
    <w:rsid w:val="01041090"/>
    <w:rsid w:val="010557BC"/>
    <w:rsid w:val="01096570"/>
    <w:rsid w:val="010B266B"/>
    <w:rsid w:val="013231F8"/>
    <w:rsid w:val="01545A05"/>
    <w:rsid w:val="016258C7"/>
    <w:rsid w:val="016E34BC"/>
    <w:rsid w:val="017F39C3"/>
    <w:rsid w:val="01895817"/>
    <w:rsid w:val="019B0B1D"/>
    <w:rsid w:val="019D4626"/>
    <w:rsid w:val="01A120DF"/>
    <w:rsid w:val="01A36FEC"/>
    <w:rsid w:val="01B25F77"/>
    <w:rsid w:val="01CA0F8B"/>
    <w:rsid w:val="01CA6113"/>
    <w:rsid w:val="01DC506F"/>
    <w:rsid w:val="01E05BBE"/>
    <w:rsid w:val="01E21063"/>
    <w:rsid w:val="01E62CEF"/>
    <w:rsid w:val="01E7114D"/>
    <w:rsid w:val="020D677D"/>
    <w:rsid w:val="0211593A"/>
    <w:rsid w:val="021A3D58"/>
    <w:rsid w:val="023E5390"/>
    <w:rsid w:val="024B4652"/>
    <w:rsid w:val="0259058E"/>
    <w:rsid w:val="025F6DC8"/>
    <w:rsid w:val="02656A79"/>
    <w:rsid w:val="0283112A"/>
    <w:rsid w:val="02890184"/>
    <w:rsid w:val="028C584A"/>
    <w:rsid w:val="02923F8A"/>
    <w:rsid w:val="02C26DC5"/>
    <w:rsid w:val="02C7630C"/>
    <w:rsid w:val="02E35FF7"/>
    <w:rsid w:val="02E501BD"/>
    <w:rsid w:val="02FC558A"/>
    <w:rsid w:val="03014787"/>
    <w:rsid w:val="0303431F"/>
    <w:rsid w:val="03062982"/>
    <w:rsid w:val="03083BA2"/>
    <w:rsid w:val="03095457"/>
    <w:rsid w:val="03121AC5"/>
    <w:rsid w:val="031E70A3"/>
    <w:rsid w:val="03222437"/>
    <w:rsid w:val="032D4C9E"/>
    <w:rsid w:val="03382B7A"/>
    <w:rsid w:val="03393C34"/>
    <w:rsid w:val="035D6851"/>
    <w:rsid w:val="0367497B"/>
    <w:rsid w:val="03700321"/>
    <w:rsid w:val="03725A17"/>
    <w:rsid w:val="037C1C17"/>
    <w:rsid w:val="037C330C"/>
    <w:rsid w:val="03804A69"/>
    <w:rsid w:val="03806251"/>
    <w:rsid w:val="039137B2"/>
    <w:rsid w:val="0396272F"/>
    <w:rsid w:val="039E3D82"/>
    <w:rsid w:val="039E565E"/>
    <w:rsid w:val="03AC30D1"/>
    <w:rsid w:val="03B456AC"/>
    <w:rsid w:val="03D24CD1"/>
    <w:rsid w:val="04072C9E"/>
    <w:rsid w:val="0409630F"/>
    <w:rsid w:val="04243EEE"/>
    <w:rsid w:val="042C2704"/>
    <w:rsid w:val="0440076F"/>
    <w:rsid w:val="04422001"/>
    <w:rsid w:val="04561ED3"/>
    <w:rsid w:val="045E23D0"/>
    <w:rsid w:val="04704B30"/>
    <w:rsid w:val="04896773"/>
    <w:rsid w:val="049B5142"/>
    <w:rsid w:val="04A24858"/>
    <w:rsid w:val="04A534E0"/>
    <w:rsid w:val="04B34A1D"/>
    <w:rsid w:val="04BD1919"/>
    <w:rsid w:val="04C24E28"/>
    <w:rsid w:val="050065B7"/>
    <w:rsid w:val="051F7DFB"/>
    <w:rsid w:val="053476D9"/>
    <w:rsid w:val="053F35D9"/>
    <w:rsid w:val="054600C7"/>
    <w:rsid w:val="05577A70"/>
    <w:rsid w:val="055A44E4"/>
    <w:rsid w:val="055B48C0"/>
    <w:rsid w:val="056E2AC6"/>
    <w:rsid w:val="05724AD7"/>
    <w:rsid w:val="05773CFA"/>
    <w:rsid w:val="05786D02"/>
    <w:rsid w:val="057D2149"/>
    <w:rsid w:val="05893BD0"/>
    <w:rsid w:val="05970B8C"/>
    <w:rsid w:val="0599554C"/>
    <w:rsid w:val="059A661D"/>
    <w:rsid w:val="05C54F61"/>
    <w:rsid w:val="05DF73B7"/>
    <w:rsid w:val="05E8133F"/>
    <w:rsid w:val="05EE458D"/>
    <w:rsid w:val="05F409C7"/>
    <w:rsid w:val="06074BDE"/>
    <w:rsid w:val="061E7101"/>
    <w:rsid w:val="06225DAA"/>
    <w:rsid w:val="06231B42"/>
    <w:rsid w:val="06273BFA"/>
    <w:rsid w:val="064066F1"/>
    <w:rsid w:val="065B1F84"/>
    <w:rsid w:val="066323AF"/>
    <w:rsid w:val="067378E4"/>
    <w:rsid w:val="067E35D9"/>
    <w:rsid w:val="06934AB5"/>
    <w:rsid w:val="06987B5B"/>
    <w:rsid w:val="069C7443"/>
    <w:rsid w:val="06A6086C"/>
    <w:rsid w:val="06AB2CC1"/>
    <w:rsid w:val="06B3728E"/>
    <w:rsid w:val="06C96E48"/>
    <w:rsid w:val="06CC102F"/>
    <w:rsid w:val="06CE02B8"/>
    <w:rsid w:val="06D51F53"/>
    <w:rsid w:val="06D6477F"/>
    <w:rsid w:val="06E42B3B"/>
    <w:rsid w:val="06E658A7"/>
    <w:rsid w:val="06EA4982"/>
    <w:rsid w:val="06F35518"/>
    <w:rsid w:val="06FC1B15"/>
    <w:rsid w:val="06FF5800"/>
    <w:rsid w:val="070864DA"/>
    <w:rsid w:val="070E079C"/>
    <w:rsid w:val="070F1A4B"/>
    <w:rsid w:val="07422BD5"/>
    <w:rsid w:val="07541C00"/>
    <w:rsid w:val="07545AB9"/>
    <w:rsid w:val="07575A42"/>
    <w:rsid w:val="075B185B"/>
    <w:rsid w:val="07624FDC"/>
    <w:rsid w:val="07683096"/>
    <w:rsid w:val="07850031"/>
    <w:rsid w:val="079478E7"/>
    <w:rsid w:val="07AF34ED"/>
    <w:rsid w:val="07C2161F"/>
    <w:rsid w:val="07F453BE"/>
    <w:rsid w:val="07FE521D"/>
    <w:rsid w:val="08011603"/>
    <w:rsid w:val="0810783C"/>
    <w:rsid w:val="0813322A"/>
    <w:rsid w:val="0817778D"/>
    <w:rsid w:val="08280C68"/>
    <w:rsid w:val="083D71F3"/>
    <w:rsid w:val="0843770A"/>
    <w:rsid w:val="08512FB1"/>
    <w:rsid w:val="0855794B"/>
    <w:rsid w:val="08663AD5"/>
    <w:rsid w:val="08745DC8"/>
    <w:rsid w:val="08762837"/>
    <w:rsid w:val="087B1A6C"/>
    <w:rsid w:val="087B7D1C"/>
    <w:rsid w:val="08806219"/>
    <w:rsid w:val="08843D2F"/>
    <w:rsid w:val="08885CE7"/>
    <w:rsid w:val="08980A66"/>
    <w:rsid w:val="0899089F"/>
    <w:rsid w:val="08A34ECA"/>
    <w:rsid w:val="08A6540F"/>
    <w:rsid w:val="08AA3415"/>
    <w:rsid w:val="08AD6073"/>
    <w:rsid w:val="08C7101D"/>
    <w:rsid w:val="08D055CF"/>
    <w:rsid w:val="08D62AA8"/>
    <w:rsid w:val="08E426CD"/>
    <w:rsid w:val="08E61F9F"/>
    <w:rsid w:val="08F126EB"/>
    <w:rsid w:val="090766CC"/>
    <w:rsid w:val="090F3C2B"/>
    <w:rsid w:val="0931208A"/>
    <w:rsid w:val="0932487E"/>
    <w:rsid w:val="09450C9F"/>
    <w:rsid w:val="094D223E"/>
    <w:rsid w:val="094D51BF"/>
    <w:rsid w:val="094E3EBE"/>
    <w:rsid w:val="094F75BF"/>
    <w:rsid w:val="09516C7E"/>
    <w:rsid w:val="09587772"/>
    <w:rsid w:val="09660EF8"/>
    <w:rsid w:val="09811E30"/>
    <w:rsid w:val="09956AB8"/>
    <w:rsid w:val="0998017F"/>
    <w:rsid w:val="099866E5"/>
    <w:rsid w:val="099D53FD"/>
    <w:rsid w:val="09BF59D3"/>
    <w:rsid w:val="09D61B33"/>
    <w:rsid w:val="09DC34CB"/>
    <w:rsid w:val="09DC6D26"/>
    <w:rsid w:val="09E06519"/>
    <w:rsid w:val="09E10A20"/>
    <w:rsid w:val="09E716D6"/>
    <w:rsid w:val="0A075E08"/>
    <w:rsid w:val="0A115B7D"/>
    <w:rsid w:val="0A332F2D"/>
    <w:rsid w:val="0A4115E1"/>
    <w:rsid w:val="0A44501A"/>
    <w:rsid w:val="0A50734D"/>
    <w:rsid w:val="0A5F6A05"/>
    <w:rsid w:val="0A69402C"/>
    <w:rsid w:val="0A6D264F"/>
    <w:rsid w:val="0A6F15B1"/>
    <w:rsid w:val="0A7838C1"/>
    <w:rsid w:val="0A7F3EA6"/>
    <w:rsid w:val="0A8C485C"/>
    <w:rsid w:val="0AAE7B8E"/>
    <w:rsid w:val="0AAF78B2"/>
    <w:rsid w:val="0ABD6982"/>
    <w:rsid w:val="0AC71C27"/>
    <w:rsid w:val="0ACA5FDB"/>
    <w:rsid w:val="0AD3313B"/>
    <w:rsid w:val="0ADA21EE"/>
    <w:rsid w:val="0AE131D3"/>
    <w:rsid w:val="0AE56949"/>
    <w:rsid w:val="0B0F7F01"/>
    <w:rsid w:val="0B2527FD"/>
    <w:rsid w:val="0B262205"/>
    <w:rsid w:val="0B2D00B5"/>
    <w:rsid w:val="0B3F3558"/>
    <w:rsid w:val="0B423DC1"/>
    <w:rsid w:val="0B4513DB"/>
    <w:rsid w:val="0B5024E1"/>
    <w:rsid w:val="0B661AB5"/>
    <w:rsid w:val="0B8B4C0D"/>
    <w:rsid w:val="0B8C2148"/>
    <w:rsid w:val="0B927040"/>
    <w:rsid w:val="0B94581C"/>
    <w:rsid w:val="0B9E7B91"/>
    <w:rsid w:val="0BA711DF"/>
    <w:rsid w:val="0BAD0DDE"/>
    <w:rsid w:val="0BB12BC6"/>
    <w:rsid w:val="0BB36582"/>
    <w:rsid w:val="0BB505F2"/>
    <w:rsid w:val="0BE10D6B"/>
    <w:rsid w:val="0BEB66C1"/>
    <w:rsid w:val="0C134479"/>
    <w:rsid w:val="0C1A6132"/>
    <w:rsid w:val="0C1B767F"/>
    <w:rsid w:val="0C3B185E"/>
    <w:rsid w:val="0C5705DD"/>
    <w:rsid w:val="0C63778A"/>
    <w:rsid w:val="0C673D79"/>
    <w:rsid w:val="0C81109B"/>
    <w:rsid w:val="0C95487E"/>
    <w:rsid w:val="0CB50F2E"/>
    <w:rsid w:val="0CBF2AC9"/>
    <w:rsid w:val="0CC05ABE"/>
    <w:rsid w:val="0CC229B4"/>
    <w:rsid w:val="0CC913A0"/>
    <w:rsid w:val="0CCB5B5D"/>
    <w:rsid w:val="0CDC7F3E"/>
    <w:rsid w:val="0CE32CBF"/>
    <w:rsid w:val="0CFE39CE"/>
    <w:rsid w:val="0D0176EE"/>
    <w:rsid w:val="0D095B11"/>
    <w:rsid w:val="0D0D6F10"/>
    <w:rsid w:val="0D0E0524"/>
    <w:rsid w:val="0D333570"/>
    <w:rsid w:val="0D353F92"/>
    <w:rsid w:val="0D4B56E0"/>
    <w:rsid w:val="0D656D70"/>
    <w:rsid w:val="0D657751"/>
    <w:rsid w:val="0D6B4A81"/>
    <w:rsid w:val="0D713CF2"/>
    <w:rsid w:val="0D7358D8"/>
    <w:rsid w:val="0D786B7C"/>
    <w:rsid w:val="0D886D57"/>
    <w:rsid w:val="0D8B2C7A"/>
    <w:rsid w:val="0D965E0D"/>
    <w:rsid w:val="0DAB4C05"/>
    <w:rsid w:val="0DAC5A0F"/>
    <w:rsid w:val="0DBB37CA"/>
    <w:rsid w:val="0DBC0230"/>
    <w:rsid w:val="0DC032AC"/>
    <w:rsid w:val="0DCC378D"/>
    <w:rsid w:val="0DCE3F1D"/>
    <w:rsid w:val="0DD22E81"/>
    <w:rsid w:val="0DD64DE8"/>
    <w:rsid w:val="0DDA73EE"/>
    <w:rsid w:val="0DE36DFC"/>
    <w:rsid w:val="0DEC050B"/>
    <w:rsid w:val="0DF93CCE"/>
    <w:rsid w:val="0DFC0DF7"/>
    <w:rsid w:val="0E135580"/>
    <w:rsid w:val="0E182872"/>
    <w:rsid w:val="0E1E7134"/>
    <w:rsid w:val="0E3A14C8"/>
    <w:rsid w:val="0E3B7504"/>
    <w:rsid w:val="0E3F7795"/>
    <w:rsid w:val="0E4C0995"/>
    <w:rsid w:val="0E4C7AC7"/>
    <w:rsid w:val="0E597DF5"/>
    <w:rsid w:val="0E6841B9"/>
    <w:rsid w:val="0E810198"/>
    <w:rsid w:val="0E833412"/>
    <w:rsid w:val="0E9371F4"/>
    <w:rsid w:val="0EAA776D"/>
    <w:rsid w:val="0EC55C01"/>
    <w:rsid w:val="0EC646A4"/>
    <w:rsid w:val="0EC73843"/>
    <w:rsid w:val="0ECD63A3"/>
    <w:rsid w:val="0ED437AF"/>
    <w:rsid w:val="0EE511CC"/>
    <w:rsid w:val="0EE8655A"/>
    <w:rsid w:val="0EF17C3C"/>
    <w:rsid w:val="0EF3467C"/>
    <w:rsid w:val="0EF66116"/>
    <w:rsid w:val="0F006BB8"/>
    <w:rsid w:val="0F1B778E"/>
    <w:rsid w:val="0F2103DA"/>
    <w:rsid w:val="0F21100B"/>
    <w:rsid w:val="0F3D6BA2"/>
    <w:rsid w:val="0F4043C3"/>
    <w:rsid w:val="0F557D7F"/>
    <w:rsid w:val="0F594C66"/>
    <w:rsid w:val="0F5F117C"/>
    <w:rsid w:val="0F70675B"/>
    <w:rsid w:val="0F8B66C6"/>
    <w:rsid w:val="0F9C0B06"/>
    <w:rsid w:val="0F9E4448"/>
    <w:rsid w:val="0FA93F2B"/>
    <w:rsid w:val="0FB1709B"/>
    <w:rsid w:val="0FC94C16"/>
    <w:rsid w:val="0FCF4EA7"/>
    <w:rsid w:val="0FE125F0"/>
    <w:rsid w:val="0FE53E85"/>
    <w:rsid w:val="0FE72EFB"/>
    <w:rsid w:val="0FFC5BE6"/>
    <w:rsid w:val="10037FEF"/>
    <w:rsid w:val="10040787"/>
    <w:rsid w:val="100C5AE8"/>
    <w:rsid w:val="101A432A"/>
    <w:rsid w:val="101E7576"/>
    <w:rsid w:val="1024569E"/>
    <w:rsid w:val="102777E2"/>
    <w:rsid w:val="102C247B"/>
    <w:rsid w:val="102D326F"/>
    <w:rsid w:val="10313A35"/>
    <w:rsid w:val="1066509C"/>
    <w:rsid w:val="10750308"/>
    <w:rsid w:val="10783A30"/>
    <w:rsid w:val="107B6B86"/>
    <w:rsid w:val="107D1D99"/>
    <w:rsid w:val="1095169F"/>
    <w:rsid w:val="10963AD0"/>
    <w:rsid w:val="109D594E"/>
    <w:rsid w:val="10BC2338"/>
    <w:rsid w:val="10D411EE"/>
    <w:rsid w:val="10EE7C81"/>
    <w:rsid w:val="10F13842"/>
    <w:rsid w:val="11203FA6"/>
    <w:rsid w:val="113F6433"/>
    <w:rsid w:val="11653411"/>
    <w:rsid w:val="116A7EF1"/>
    <w:rsid w:val="116B2E58"/>
    <w:rsid w:val="11791CF6"/>
    <w:rsid w:val="11805DF3"/>
    <w:rsid w:val="118539B9"/>
    <w:rsid w:val="118766E6"/>
    <w:rsid w:val="11940207"/>
    <w:rsid w:val="11A75FE0"/>
    <w:rsid w:val="11A81596"/>
    <w:rsid w:val="11AE204E"/>
    <w:rsid w:val="11B54015"/>
    <w:rsid w:val="11BA65CE"/>
    <w:rsid w:val="11BF1FBD"/>
    <w:rsid w:val="11CC7841"/>
    <w:rsid w:val="11D51F49"/>
    <w:rsid w:val="11F2046E"/>
    <w:rsid w:val="11F91CC6"/>
    <w:rsid w:val="12170099"/>
    <w:rsid w:val="121D5D96"/>
    <w:rsid w:val="12262249"/>
    <w:rsid w:val="123604CF"/>
    <w:rsid w:val="123A4B13"/>
    <w:rsid w:val="123E1296"/>
    <w:rsid w:val="12592685"/>
    <w:rsid w:val="1262591B"/>
    <w:rsid w:val="12654A5B"/>
    <w:rsid w:val="12877328"/>
    <w:rsid w:val="12936EFF"/>
    <w:rsid w:val="129B7CF3"/>
    <w:rsid w:val="129F7627"/>
    <w:rsid w:val="12B27E31"/>
    <w:rsid w:val="12B46F0D"/>
    <w:rsid w:val="12BA7CA6"/>
    <w:rsid w:val="12C96063"/>
    <w:rsid w:val="12CB2500"/>
    <w:rsid w:val="12D14FC4"/>
    <w:rsid w:val="12DC036E"/>
    <w:rsid w:val="12E927FB"/>
    <w:rsid w:val="12F03A16"/>
    <w:rsid w:val="13031AD0"/>
    <w:rsid w:val="130D4B81"/>
    <w:rsid w:val="13192687"/>
    <w:rsid w:val="132A2228"/>
    <w:rsid w:val="133B1248"/>
    <w:rsid w:val="13481B8C"/>
    <w:rsid w:val="134F5613"/>
    <w:rsid w:val="13787B79"/>
    <w:rsid w:val="138A3278"/>
    <w:rsid w:val="139E09AC"/>
    <w:rsid w:val="13A3169A"/>
    <w:rsid w:val="13A77BC2"/>
    <w:rsid w:val="13C62B46"/>
    <w:rsid w:val="13D247CE"/>
    <w:rsid w:val="14164024"/>
    <w:rsid w:val="142733F0"/>
    <w:rsid w:val="142C45C0"/>
    <w:rsid w:val="143404B7"/>
    <w:rsid w:val="143C7DF7"/>
    <w:rsid w:val="14446306"/>
    <w:rsid w:val="14554545"/>
    <w:rsid w:val="145D4C7A"/>
    <w:rsid w:val="146365E3"/>
    <w:rsid w:val="148B22F9"/>
    <w:rsid w:val="148F3C17"/>
    <w:rsid w:val="14A0760C"/>
    <w:rsid w:val="14A2671F"/>
    <w:rsid w:val="14A30174"/>
    <w:rsid w:val="14C93F0C"/>
    <w:rsid w:val="14D20CD3"/>
    <w:rsid w:val="15073328"/>
    <w:rsid w:val="150B2E32"/>
    <w:rsid w:val="151F6ABA"/>
    <w:rsid w:val="152020F4"/>
    <w:rsid w:val="15207B3D"/>
    <w:rsid w:val="153A212D"/>
    <w:rsid w:val="153B6C16"/>
    <w:rsid w:val="154F2CA0"/>
    <w:rsid w:val="15502E0D"/>
    <w:rsid w:val="15547FCB"/>
    <w:rsid w:val="1559153C"/>
    <w:rsid w:val="15BC6BBB"/>
    <w:rsid w:val="15BF64D8"/>
    <w:rsid w:val="15C32500"/>
    <w:rsid w:val="15CE5927"/>
    <w:rsid w:val="15D02AC6"/>
    <w:rsid w:val="15EF430F"/>
    <w:rsid w:val="15F63423"/>
    <w:rsid w:val="15FD2B8F"/>
    <w:rsid w:val="16043B8D"/>
    <w:rsid w:val="16137778"/>
    <w:rsid w:val="161A7D30"/>
    <w:rsid w:val="16340913"/>
    <w:rsid w:val="164757DE"/>
    <w:rsid w:val="1648046D"/>
    <w:rsid w:val="164967A1"/>
    <w:rsid w:val="164B1C28"/>
    <w:rsid w:val="164B21BD"/>
    <w:rsid w:val="164D3BC9"/>
    <w:rsid w:val="1657390C"/>
    <w:rsid w:val="16633385"/>
    <w:rsid w:val="16653CEB"/>
    <w:rsid w:val="16673587"/>
    <w:rsid w:val="16673DFB"/>
    <w:rsid w:val="166E25C2"/>
    <w:rsid w:val="168009F7"/>
    <w:rsid w:val="16896256"/>
    <w:rsid w:val="168D536E"/>
    <w:rsid w:val="169820DF"/>
    <w:rsid w:val="16A627F4"/>
    <w:rsid w:val="16AE2D6F"/>
    <w:rsid w:val="16BD108A"/>
    <w:rsid w:val="16BF2633"/>
    <w:rsid w:val="16DA1678"/>
    <w:rsid w:val="16E110D7"/>
    <w:rsid w:val="170522D8"/>
    <w:rsid w:val="170F03C6"/>
    <w:rsid w:val="17193DB7"/>
    <w:rsid w:val="17202088"/>
    <w:rsid w:val="17363F16"/>
    <w:rsid w:val="1737641F"/>
    <w:rsid w:val="173A63D9"/>
    <w:rsid w:val="174A0A14"/>
    <w:rsid w:val="175406D2"/>
    <w:rsid w:val="176324D7"/>
    <w:rsid w:val="176603F6"/>
    <w:rsid w:val="17770B2E"/>
    <w:rsid w:val="177D3693"/>
    <w:rsid w:val="17931B6D"/>
    <w:rsid w:val="179E6504"/>
    <w:rsid w:val="17A2493F"/>
    <w:rsid w:val="17B17496"/>
    <w:rsid w:val="17B55ED5"/>
    <w:rsid w:val="17C7415B"/>
    <w:rsid w:val="17DA3FA1"/>
    <w:rsid w:val="17E26A7B"/>
    <w:rsid w:val="17F3661B"/>
    <w:rsid w:val="18151DD1"/>
    <w:rsid w:val="18370B52"/>
    <w:rsid w:val="183B3B50"/>
    <w:rsid w:val="184413D1"/>
    <w:rsid w:val="184D2E3D"/>
    <w:rsid w:val="184E1FF4"/>
    <w:rsid w:val="184E7001"/>
    <w:rsid w:val="18506D35"/>
    <w:rsid w:val="18587211"/>
    <w:rsid w:val="185A4F9B"/>
    <w:rsid w:val="18691FA2"/>
    <w:rsid w:val="18836494"/>
    <w:rsid w:val="18853EE0"/>
    <w:rsid w:val="188A5265"/>
    <w:rsid w:val="189D7A1C"/>
    <w:rsid w:val="18AB722A"/>
    <w:rsid w:val="18B359C5"/>
    <w:rsid w:val="18D401BE"/>
    <w:rsid w:val="18D837D8"/>
    <w:rsid w:val="18E85A8F"/>
    <w:rsid w:val="18ED18C9"/>
    <w:rsid w:val="18ED71B8"/>
    <w:rsid w:val="18F97AAC"/>
    <w:rsid w:val="19053B08"/>
    <w:rsid w:val="193B7F54"/>
    <w:rsid w:val="193D480E"/>
    <w:rsid w:val="194600C0"/>
    <w:rsid w:val="19603289"/>
    <w:rsid w:val="197A4C14"/>
    <w:rsid w:val="197B3E1E"/>
    <w:rsid w:val="19821B68"/>
    <w:rsid w:val="19840199"/>
    <w:rsid w:val="19933FE0"/>
    <w:rsid w:val="199F35CB"/>
    <w:rsid w:val="19A41B09"/>
    <w:rsid w:val="19AF6EF4"/>
    <w:rsid w:val="19C07A97"/>
    <w:rsid w:val="19D10ECC"/>
    <w:rsid w:val="19DA07C1"/>
    <w:rsid w:val="19DC0EA6"/>
    <w:rsid w:val="19E249CA"/>
    <w:rsid w:val="19E42C4D"/>
    <w:rsid w:val="19F44CBA"/>
    <w:rsid w:val="19F54995"/>
    <w:rsid w:val="19F774C5"/>
    <w:rsid w:val="19FB51D3"/>
    <w:rsid w:val="1A024DF4"/>
    <w:rsid w:val="1A0C4DB3"/>
    <w:rsid w:val="1A174598"/>
    <w:rsid w:val="1A1A47C8"/>
    <w:rsid w:val="1A375ADB"/>
    <w:rsid w:val="1A3B3D5E"/>
    <w:rsid w:val="1A3D7302"/>
    <w:rsid w:val="1A43647B"/>
    <w:rsid w:val="1A4C12E3"/>
    <w:rsid w:val="1A65380E"/>
    <w:rsid w:val="1A6C3ABE"/>
    <w:rsid w:val="1A96684D"/>
    <w:rsid w:val="1A992178"/>
    <w:rsid w:val="1A993625"/>
    <w:rsid w:val="1A9B549C"/>
    <w:rsid w:val="1AB53937"/>
    <w:rsid w:val="1ABF6835"/>
    <w:rsid w:val="1AF03190"/>
    <w:rsid w:val="1AF74291"/>
    <w:rsid w:val="1B010FE5"/>
    <w:rsid w:val="1B0C1349"/>
    <w:rsid w:val="1B0E2C71"/>
    <w:rsid w:val="1B1148F1"/>
    <w:rsid w:val="1B142C82"/>
    <w:rsid w:val="1B1914FA"/>
    <w:rsid w:val="1B356D85"/>
    <w:rsid w:val="1B3D5DC0"/>
    <w:rsid w:val="1B4F549D"/>
    <w:rsid w:val="1B5267FF"/>
    <w:rsid w:val="1B686317"/>
    <w:rsid w:val="1B695EC2"/>
    <w:rsid w:val="1B77379F"/>
    <w:rsid w:val="1B7E7468"/>
    <w:rsid w:val="1B8A65D9"/>
    <w:rsid w:val="1B9028E9"/>
    <w:rsid w:val="1BA85302"/>
    <w:rsid w:val="1BB2620C"/>
    <w:rsid w:val="1BC65139"/>
    <w:rsid w:val="1BD77CB3"/>
    <w:rsid w:val="1BE3171D"/>
    <w:rsid w:val="1BF23FA3"/>
    <w:rsid w:val="1BFB3C32"/>
    <w:rsid w:val="1C02554F"/>
    <w:rsid w:val="1C134143"/>
    <w:rsid w:val="1C1D119F"/>
    <w:rsid w:val="1C1F30FE"/>
    <w:rsid w:val="1C446781"/>
    <w:rsid w:val="1C503E85"/>
    <w:rsid w:val="1C54004C"/>
    <w:rsid w:val="1C613F91"/>
    <w:rsid w:val="1C832514"/>
    <w:rsid w:val="1C9B67AB"/>
    <w:rsid w:val="1C9F513F"/>
    <w:rsid w:val="1CA372D2"/>
    <w:rsid w:val="1CA9683B"/>
    <w:rsid w:val="1CAE60BA"/>
    <w:rsid w:val="1CB02350"/>
    <w:rsid w:val="1CC81441"/>
    <w:rsid w:val="1CD82906"/>
    <w:rsid w:val="1CDF4821"/>
    <w:rsid w:val="1CE86D9C"/>
    <w:rsid w:val="1CFC07AC"/>
    <w:rsid w:val="1D086D6E"/>
    <w:rsid w:val="1D0D63DC"/>
    <w:rsid w:val="1D112140"/>
    <w:rsid w:val="1D1329F8"/>
    <w:rsid w:val="1D164F96"/>
    <w:rsid w:val="1D2A6D83"/>
    <w:rsid w:val="1D2F1D50"/>
    <w:rsid w:val="1D3D57BD"/>
    <w:rsid w:val="1D764FA4"/>
    <w:rsid w:val="1D840417"/>
    <w:rsid w:val="1D8873CA"/>
    <w:rsid w:val="1DA03F98"/>
    <w:rsid w:val="1DA51C65"/>
    <w:rsid w:val="1DAA2B67"/>
    <w:rsid w:val="1DB93D58"/>
    <w:rsid w:val="1DC542D8"/>
    <w:rsid w:val="1DD0736F"/>
    <w:rsid w:val="1DE66BA9"/>
    <w:rsid w:val="1DF725B7"/>
    <w:rsid w:val="1DF93A28"/>
    <w:rsid w:val="1DFF0894"/>
    <w:rsid w:val="1E025F5C"/>
    <w:rsid w:val="1E103C45"/>
    <w:rsid w:val="1E16416E"/>
    <w:rsid w:val="1E2A65C8"/>
    <w:rsid w:val="1E3E6D9A"/>
    <w:rsid w:val="1E49493E"/>
    <w:rsid w:val="1E4A1EA6"/>
    <w:rsid w:val="1E4E005A"/>
    <w:rsid w:val="1E616786"/>
    <w:rsid w:val="1E73513F"/>
    <w:rsid w:val="1E7A166A"/>
    <w:rsid w:val="1E82716C"/>
    <w:rsid w:val="1EA312C1"/>
    <w:rsid w:val="1EA40EA2"/>
    <w:rsid w:val="1EB81E20"/>
    <w:rsid w:val="1EC506A4"/>
    <w:rsid w:val="1ED13E6E"/>
    <w:rsid w:val="1ED348E3"/>
    <w:rsid w:val="1ED80D27"/>
    <w:rsid w:val="1EE64BBF"/>
    <w:rsid w:val="1EF00D1A"/>
    <w:rsid w:val="1EF44B8D"/>
    <w:rsid w:val="1EF66078"/>
    <w:rsid w:val="1F1760AE"/>
    <w:rsid w:val="1F326978"/>
    <w:rsid w:val="1F941CE7"/>
    <w:rsid w:val="1F9731BE"/>
    <w:rsid w:val="1F9A7A52"/>
    <w:rsid w:val="1FBF5777"/>
    <w:rsid w:val="1FF95357"/>
    <w:rsid w:val="200E5C8D"/>
    <w:rsid w:val="20317F41"/>
    <w:rsid w:val="204434F4"/>
    <w:rsid w:val="20444159"/>
    <w:rsid w:val="204C5CB3"/>
    <w:rsid w:val="20584620"/>
    <w:rsid w:val="206B6CF1"/>
    <w:rsid w:val="206D617C"/>
    <w:rsid w:val="20790220"/>
    <w:rsid w:val="20867F25"/>
    <w:rsid w:val="208B0B69"/>
    <w:rsid w:val="208B7EBC"/>
    <w:rsid w:val="208F13C4"/>
    <w:rsid w:val="209F0575"/>
    <w:rsid w:val="20AB2272"/>
    <w:rsid w:val="20CC04F4"/>
    <w:rsid w:val="20F4729F"/>
    <w:rsid w:val="20F91BCE"/>
    <w:rsid w:val="20F943E4"/>
    <w:rsid w:val="21013AE2"/>
    <w:rsid w:val="21032B29"/>
    <w:rsid w:val="211963A5"/>
    <w:rsid w:val="21280924"/>
    <w:rsid w:val="215A546B"/>
    <w:rsid w:val="2160361D"/>
    <w:rsid w:val="216A6437"/>
    <w:rsid w:val="21716D6E"/>
    <w:rsid w:val="218B592B"/>
    <w:rsid w:val="218D0FCA"/>
    <w:rsid w:val="219D73DF"/>
    <w:rsid w:val="21A841A0"/>
    <w:rsid w:val="21A87AE6"/>
    <w:rsid w:val="21B27EF0"/>
    <w:rsid w:val="21B82ABF"/>
    <w:rsid w:val="21C06423"/>
    <w:rsid w:val="21C159AB"/>
    <w:rsid w:val="21CA61B1"/>
    <w:rsid w:val="21E20173"/>
    <w:rsid w:val="220078D7"/>
    <w:rsid w:val="223D7B99"/>
    <w:rsid w:val="22520054"/>
    <w:rsid w:val="2271479C"/>
    <w:rsid w:val="2276318D"/>
    <w:rsid w:val="227B1D22"/>
    <w:rsid w:val="229836F0"/>
    <w:rsid w:val="22A744C4"/>
    <w:rsid w:val="22B20520"/>
    <w:rsid w:val="22C55A4B"/>
    <w:rsid w:val="22C5771C"/>
    <w:rsid w:val="22E0761C"/>
    <w:rsid w:val="22E43105"/>
    <w:rsid w:val="22E706AF"/>
    <w:rsid w:val="22F837AA"/>
    <w:rsid w:val="22FD018C"/>
    <w:rsid w:val="230C672B"/>
    <w:rsid w:val="23107817"/>
    <w:rsid w:val="231366F2"/>
    <w:rsid w:val="231A7EA1"/>
    <w:rsid w:val="231E1083"/>
    <w:rsid w:val="23297C63"/>
    <w:rsid w:val="23497668"/>
    <w:rsid w:val="23505D39"/>
    <w:rsid w:val="23513373"/>
    <w:rsid w:val="236E3393"/>
    <w:rsid w:val="238203FE"/>
    <w:rsid w:val="238A6986"/>
    <w:rsid w:val="239706EE"/>
    <w:rsid w:val="23A04F3B"/>
    <w:rsid w:val="23A35C14"/>
    <w:rsid w:val="23AB17AE"/>
    <w:rsid w:val="23B00212"/>
    <w:rsid w:val="23B74FA3"/>
    <w:rsid w:val="23BB5CA6"/>
    <w:rsid w:val="23C91D7A"/>
    <w:rsid w:val="23DC6C95"/>
    <w:rsid w:val="23E4206A"/>
    <w:rsid w:val="23EF24E7"/>
    <w:rsid w:val="240210D0"/>
    <w:rsid w:val="24195F92"/>
    <w:rsid w:val="241D482B"/>
    <w:rsid w:val="242A27C4"/>
    <w:rsid w:val="242C7F66"/>
    <w:rsid w:val="24314A05"/>
    <w:rsid w:val="24342999"/>
    <w:rsid w:val="24371861"/>
    <w:rsid w:val="2440189C"/>
    <w:rsid w:val="24496B10"/>
    <w:rsid w:val="245A3B9F"/>
    <w:rsid w:val="245D3B9F"/>
    <w:rsid w:val="2469453F"/>
    <w:rsid w:val="246F2517"/>
    <w:rsid w:val="24760A65"/>
    <w:rsid w:val="247B209B"/>
    <w:rsid w:val="24901534"/>
    <w:rsid w:val="249A036C"/>
    <w:rsid w:val="24A57CB3"/>
    <w:rsid w:val="24A73728"/>
    <w:rsid w:val="24B2608C"/>
    <w:rsid w:val="24B64262"/>
    <w:rsid w:val="24BA50C7"/>
    <w:rsid w:val="24D55D09"/>
    <w:rsid w:val="24E7276F"/>
    <w:rsid w:val="24F111CD"/>
    <w:rsid w:val="24F17477"/>
    <w:rsid w:val="24F552D1"/>
    <w:rsid w:val="2506434D"/>
    <w:rsid w:val="25217F0F"/>
    <w:rsid w:val="25376DF9"/>
    <w:rsid w:val="253D218A"/>
    <w:rsid w:val="256532C6"/>
    <w:rsid w:val="256E0B66"/>
    <w:rsid w:val="25756C5B"/>
    <w:rsid w:val="25A00D00"/>
    <w:rsid w:val="25AE7B9A"/>
    <w:rsid w:val="25B72A38"/>
    <w:rsid w:val="25BC27F3"/>
    <w:rsid w:val="25C003BE"/>
    <w:rsid w:val="25C855DE"/>
    <w:rsid w:val="25E26419"/>
    <w:rsid w:val="25E31F28"/>
    <w:rsid w:val="25E36B9B"/>
    <w:rsid w:val="25F807A8"/>
    <w:rsid w:val="25FA00A6"/>
    <w:rsid w:val="25FB1D6B"/>
    <w:rsid w:val="26016B26"/>
    <w:rsid w:val="26054AFC"/>
    <w:rsid w:val="26084932"/>
    <w:rsid w:val="263056A7"/>
    <w:rsid w:val="263B461D"/>
    <w:rsid w:val="263E3637"/>
    <w:rsid w:val="264408DA"/>
    <w:rsid w:val="267412C8"/>
    <w:rsid w:val="267A2C57"/>
    <w:rsid w:val="267D0D29"/>
    <w:rsid w:val="2686032B"/>
    <w:rsid w:val="26A719F0"/>
    <w:rsid w:val="26B258A4"/>
    <w:rsid w:val="26B477A3"/>
    <w:rsid w:val="26BC0D27"/>
    <w:rsid w:val="26CC66F3"/>
    <w:rsid w:val="2732560B"/>
    <w:rsid w:val="27425F7B"/>
    <w:rsid w:val="2745441A"/>
    <w:rsid w:val="27520BFE"/>
    <w:rsid w:val="275B40C0"/>
    <w:rsid w:val="276836BC"/>
    <w:rsid w:val="27705D51"/>
    <w:rsid w:val="27720CAE"/>
    <w:rsid w:val="278C347F"/>
    <w:rsid w:val="27A97BED"/>
    <w:rsid w:val="27AD1BB2"/>
    <w:rsid w:val="27BF0E47"/>
    <w:rsid w:val="27C726BF"/>
    <w:rsid w:val="27CE29D0"/>
    <w:rsid w:val="27CE7DC4"/>
    <w:rsid w:val="27E90D21"/>
    <w:rsid w:val="27EA5234"/>
    <w:rsid w:val="27F53D71"/>
    <w:rsid w:val="27FF1741"/>
    <w:rsid w:val="280217C4"/>
    <w:rsid w:val="28055DD1"/>
    <w:rsid w:val="281130C0"/>
    <w:rsid w:val="282F3318"/>
    <w:rsid w:val="2839085F"/>
    <w:rsid w:val="28572235"/>
    <w:rsid w:val="287A36F4"/>
    <w:rsid w:val="287A4CE4"/>
    <w:rsid w:val="287B3FBF"/>
    <w:rsid w:val="28975897"/>
    <w:rsid w:val="28993AC2"/>
    <w:rsid w:val="289D78E2"/>
    <w:rsid w:val="28A34BE5"/>
    <w:rsid w:val="28A80083"/>
    <w:rsid w:val="28B55D50"/>
    <w:rsid w:val="28B65CC8"/>
    <w:rsid w:val="28B75B90"/>
    <w:rsid w:val="28BC1B21"/>
    <w:rsid w:val="28BC346C"/>
    <w:rsid w:val="28CC0D2D"/>
    <w:rsid w:val="28D33023"/>
    <w:rsid w:val="28EB4A64"/>
    <w:rsid w:val="28EF68E8"/>
    <w:rsid w:val="28FB2B8F"/>
    <w:rsid w:val="291F4D80"/>
    <w:rsid w:val="292628B3"/>
    <w:rsid w:val="29307854"/>
    <w:rsid w:val="29525C99"/>
    <w:rsid w:val="29686C1F"/>
    <w:rsid w:val="29801FF3"/>
    <w:rsid w:val="29823A50"/>
    <w:rsid w:val="298D03ED"/>
    <w:rsid w:val="299A5451"/>
    <w:rsid w:val="29BC61D0"/>
    <w:rsid w:val="29BD3DCB"/>
    <w:rsid w:val="29E956DF"/>
    <w:rsid w:val="29ED5056"/>
    <w:rsid w:val="2A3D79E5"/>
    <w:rsid w:val="2A3E4916"/>
    <w:rsid w:val="2A3E59C1"/>
    <w:rsid w:val="2A50213D"/>
    <w:rsid w:val="2A733310"/>
    <w:rsid w:val="2A861EC0"/>
    <w:rsid w:val="2A874682"/>
    <w:rsid w:val="2A97757A"/>
    <w:rsid w:val="2AB94390"/>
    <w:rsid w:val="2AC563FB"/>
    <w:rsid w:val="2ACE0F77"/>
    <w:rsid w:val="2ADF1CF3"/>
    <w:rsid w:val="2AEA4E9B"/>
    <w:rsid w:val="2AED5D65"/>
    <w:rsid w:val="2AEF055A"/>
    <w:rsid w:val="2AF043B3"/>
    <w:rsid w:val="2AF82E74"/>
    <w:rsid w:val="2AFA0D02"/>
    <w:rsid w:val="2B067121"/>
    <w:rsid w:val="2B0923D5"/>
    <w:rsid w:val="2B0A257F"/>
    <w:rsid w:val="2B1A4B86"/>
    <w:rsid w:val="2B2C4F5D"/>
    <w:rsid w:val="2B376595"/>
    <w:rsid w:val="2B3801E7"/>
    <w:rsid w:val="2B4F6850"/>
    <w:rsid w:val="2B551BF7"/>
    <w:rsid w:val="2B6F5AB1"/>
    <w:rsid w:val="2B7859A4"/>
    <w:rsid w:val="2B7A1695"/>
    <w:rsid w:val="2B8553B3"/>
    <w:rsid w:val="2BA47B87"/>
    <w:rsid w:val="2BB52F17"/>
    <w:rsid w:val="2BCB1F10"/>
    <w:rsid w:val="2BD64170"/>
    <w:rsid w:val="2BEB54AA"/>
    <w:rsid w:val="2BF12E7A"/>
    <w:rsid w:val="2BFD5384"/>
    <w:rsid w:val="2C0C0DD8"/>
    <w:rsid w:val="2C140019"/>
    <w:rsid w:val="2C147E7C"/>
    <w:rsid w:val="2C175D78"/>
    <w:rsid w:val="2C1B0714"/>
    <w:rsid w:val="2C206229"/>
    <w:rsid w:val="2C210EB9"/>
    <w:rsid w:val="2C273FAC"/>
    <w:rsid w:val="2C284859"/>
    <w:rsid w:val="2C3E2A30"/>
    <w:rsid w:val="2C454A5E"/>
    <w:rsid w:val="2C5B76BC"/>
    <w:rsid w:val="2C621C56"/>
    <w:rsid w:val="2C6E7CB1"/>
    <w:rsid w:val="2C6F6099"/>
    <w:rsid w:val="2C972657"/>
    <w:rsid w:val="2C9C4A86"/>
    <w:rsid w:val="2CA20301"/>
    <w:rsid w:val="2CAD5C2D"/>
    <w:rsid w:val="2CB36245"/>
    <w:rsid w:val="2CB71471"/>
    <w:rsid w:val="2CD22D27"/>
    <w:rsid w:val="2CE41BDA"/>
    <w:rsid w:val="2D0C4F5E"/>
    <w:rsid w:val="2D1B17AA"/>
    <w:rsid w:val="2D210491"/>
    <w:rsid w:val="2D390EC0"/>
    <w:rsid w:val="2D5A668A"/>
    <w:rsid w:val="2D5F1A69"/>
    <w:rsid w:val="2D6A50B3"/>
    <w:rsid w:val="2D793B4A"/>
    <w:rsid w:val="2DA01E2C"/>
    <w:rsid w:val="2DA57C66"/>
    <w:rsid w:val="2DA87CB6"/>
    <w:rsid w:val="2DB4545B"/>
    <w:rsid w:val="2DC26D4F"/>
    <w:rsid w:val="2DD94541"/>
    <w:rsid w:val="2DDE7B08"/>
    <w:rsid w:val="2DE57E80"/>
    <w:rsid w:val="2DE6299A"/>
    <w:rsid w:val="2DEB2536"/>
    <w:rsid w:val="2DF812A3"/>
    <w:rsid w:val="2DFA21B0"/>
    <w:rsid w:val="2E007CAA"/>
    <w:rsid w:val="2E0A28E1"/>
    <w:rsid w:val="2E1245C8"/>
    <w:rsid w:val="2E1F1725"/>
    <w:rsid w:val="2E254FA6"/>
    <w:rsid w:val="2E2D0A94"/>
    <w:rsid w:val="2E3B6003"/>
    <w:rsid w:val="2E3D7238"/>
    <w:rsid w:val="2E471B21"/>
    <w:rsid w:val="2E5046D1"/>
    <w:rsid w:val="2E734E2C"/>
    <w:rsid w:val="2E874711"/>
    <w:rsid w:val="2E962505"/>
    <w:rsid w:val="2E9E11BF"/>
    <w:rsid w:val="2EA034B0"/>
    <w:rsid w:val="2EBD2122"/>
    <w:rsid w:val="2ECB1DD7"/>
    <w:rsid w:val="2ECE38B7"/>
    <w:rsid w:val="2EDA1361"/>
    <w:rsid w:val="2EDA769C"/>
    <w:rsid w:val="2EDC670D"/>
    <w:rsid w:val="2EF45C83"/>
    <w:rsid w:val="2EF76501"/>
    <w:rsid w:val="2EF826DC"/>
    <w:rsid w:val="2EF9640D"/>
    <w:rsid w:val="2F065B8A"/>
    <w:rsid w:val="2F090991"/>
    <w:rsid w:val="2F291C10"/>
    <w:rsid w:val="2F2C61E6"/>
    <w:rsid w:val="2F302D5E"/>
    <w:rsid w:val="2F335742"/>
    <w:rsid w:val="2F6B38F4"/>
    <w:rsid w:val="2F816A70"/>
    <w:rsid w:val="2F851790"/>
    <w:rsid w:val="2F87712F"/>
    <w:rsid w:val="2F94475C"/>
    <w:rsid w:val="2F960EFE"/>
    <w:rsid w:val="2FD6061B"/>
    <w:rsid w:val="2FDA2B54"/>
    <w:rsid w:val="2FDD4B84"/>
    <w:rsid w:val="2FE8624D"/>
    <w:rsid w:val="2FF27A7E"/>
    <w:rsid w:val="30007839"/>
    <w:rsid w:val="300109B1"/>
    <w:rsid w:val="301347EB"/>
    <w:rsid w:val="30311530"/>
    <w:rsid w:val="30322167"/>
    <w:rsid w:val="304A2838"/>
    <w:rsid w:val="30566FE9"/>
    <w:rsid w:val="30610D11"/>
    <w:rsid w:val="30715084"/>
    <w:rsid w:val="307E29C0"/>
    <w:rsid w:val="30886024"/>
    <w:rsid w:val="308A4081"/>
    <w:rsid w:val="309A193B"/>
    <w:rsid w:val="30AA7E46"/>
    <w:rsid w:val="30BC6B53"/>
    <w:rsid w:val="30C85683"/>
    <w:rsid w:val="30C8580F"/>
    <w:rsid w:val="30CF544E"/>
    <w:rsid w:val="30D141E7"/>
    <w:rsid w:val="30DE30EC"/>
    <w:rsid w:val="30DE777D"/>
    <w:rsid w:val="30E60C50"/>
    <w:rsid w:val="310B72F1"/>
    <w:rsid w:val="3116693E"/>
    <w:rsid w:val="311D18CA"/>
    <w:rsid w:val="311E0C11"/>
    <w:rsid w:val="31490783"/>
    <w:rsid w:val="3171743A"/>
    <w:rsid w:val="31756186"/>
    <w:rsid w:val="317D1BE1"/>
    <w:rsid w:val="317F6C10"/>
    <w:rsid w:val="319040DB"/>
    <w:rsid w:val="3194282F"/>
    <w:rsid w:val="319C7536"/>
    <w:rsid w:val="319E47E0"/>
    <w:rsid w:val="31A43C21"/>
    <w:rsid w:val="31AF7D8A"/>
    <w:rsid w:val="31B37E6D"/>
    <w:rsid w:val="31C60A92"/>
    <w:rsid w:val="31DB1317"/>
    <w:rsid w:val="31E013CE"/>
    <w:rsid w:val="31E2038E"/>
    <w:rsid w:val="31FB3614"/>
    <w:rsid w:val="321F3D2B"/>
    <w:rsid w:val="323666B2"/>
    <w:rsid w:val="323679E3"/>
    <w:rsid w:val="323D5B61"/>
    <w:rsid w:val="32507314"/>
    <w:rsid w:val="325929CC"/>
    <w:rsid w:val="3259796A"/>
    <w:rsid w:val="32603135"/>
    <w:rsid w:val="32643E52"/>
    <w:rsid w:val="32911385"/>
    <w:rsid w:val="32967EF9"/>
    <w:rsid w:val="32B4065E"/>
    <w:rsid w:val="32CC2765"/>
    <w:rsid w:val="32D62C3D"/>
    <w:rsid w:val="32D71B6B"/>
    <w:rsid w:val="32E40C11"/>
    <w:rsid w:val="330937D6"/>
    <w:rsid w:val="330A6FAE"/>
    <w:rsid w:val="33196F6B"/>
    <w:rsid w:val="331E6632"/>
    <w:rsid w:val="33254671"/>
    <w:rsid w:val="33291F7A"/>
    <w:rsid w:val="332B4DC1"/>
    <w:rsid w:val="3334227F"/>
    <w:rsid w:val="333B4FED"/>
    <w:rsid w:val="33424953"/>
    <w:rsid w:val="334748A1"/>
    <w:rsid w:val="335B7129"/>
    <w:rsid w:val="33624749"/>
    <w:rsid w:val="336D632F"/>
    <w:rsid w:val="336D6AFA"/>
    <w:rsid w:val="33836525"/>
    <w:rsid w:val="33836C3E"/>
    <w:rsid w:val="33851BD4"/>
    <w:rsid w:val="33965A1A"/>
    <w:rsid w:val="33B21005"/>
    <w:rsid w:val="33C926B0"/>
    <w:rsid w:val="33D40C06"/>
    <w:rsid w:val="33D44600"/>
    <w:rsid w:val="33EB187D"/>
    <w:rsid w:val="34153D71"/>
    <w:rsid w:val="341637D8"/>
    <w:rsid w:val="341C2031"/>
    <w:rsid w:val="34203EFE"/>
    <w:rsid w:val="34326C38"/>
    <w:rsid w:val="34457A3C"/>
    <w:rsid w:val="344E5C23"/>
    <w:rsid w:val="34534419"/>
    <w:rsid w:val="347172AB"/>
    <w:rsid w:val="34754D2F"/>
    <w:rsid w:val="34787255"/>
    <w:rsid w:val="348702AE"/>
    <w:rsid w:val="348A381B"/>
    <w:rsid w:val="349D7B9F"/>
    <w:rsid w:val="34A0072A"/>
    <w:rsid w:val="34AA11CE"/>
    <w:rsid w:val="34C43AC9"/>
    <w:rsid w:val="34D533FE"/>
    <w:rsid w:val="34DF5756"/>
    <w:rsid w:val="34E4125B"/>
    <w:rsid w:val="34E85B6D"/>
    <w:rsid w:val="34EA688B"/>
    <w:rsid w:val="34EB3221"/>
    <w:rsid w:val="34EF21DD"/>
    <w:rsid w:val="34F64598"/>
    <w:rsid w:val="34F82BD7"/>
    <w:rsid w:val="34FE7CD3"/>
    <w:rsid w:val="35032109"/>
    <w:rsid w:val="351E2FA2"/>
    <w:rsid w:val="35227604"/>
    <w:rsid w:val="353873ED"/>
    <w:rsid w:val="353B77A3"/>
    <w:rsid w:val="353D1C20"/>
    <w:rsid w:val="35487057"/>
    <w:rsid w:val="355263CB"/>
    <w:rsid w:val="356C5208"/>
    <w:rsid w:val="356F45FE"/>
    <w:rsid w:val="35985EF0"/>
    <w:rsid w:val="35A02351"/>
    <w:rsid w:val="35A13ACE"/>
    <w:rsid w:val="35BA2093"/>
    <w:rsid w:val="35C55B99"/>
    <w:rsid w:val="35C57A60"/>
    <w:rsid w:val="35D71ED6"/>
    <w:rsid w:val="35E52A02"/>
    <w:rsid w:val="35EF1BD7"/>
    <w:rsid w:val="35FB5DE6"/>
    <w:rsid w:val="3616413B"/>
    <w:rsid w:val="362504CB"/>
    <w:rsid w:val="362C5EFB"/>
    <w:rsid w:val="36447AFB"/>
    <w:rsid w:val="36470E8F"/>
    <w:rsid w:val="36475ACF"/>
    <w:rsid w:val="36492BDB"/>
    <w:rsid w:val="364F1842"/>
    <w:rsid w:val="367C142B"/>
    <w:rsid w:val="368F6BFD"/>
    <w:rsid w:val="369308E4"/>
    <w:rsid w:val="36943135"/>
    <w:rsid w:val="36A573E9"/>
    <w:rsid w:val="36AE3736"/>
    <w:rsid w:val="36B261B7"/>
    <w:rsid w:val="36C00885"/>
    <w:rsid w:val="36C7073F"/>
    <w:rsid w:val="36DA6EC5"/>
    <w:rsid w:val="36DB3105"/>
    <w:rsid w:val="36DC258B"/>
    <w:rsid w:val="36E0670B"/>
    <w:rsid w:val="36E13EB6"/>
    <w:rsid w:val="36E83301"/>
    <w:rsid w:val="36EB6003"/>
    <w:rsid w:val="36ED723F"/>
    <w:rsid w:val="370A252C"/>
    <w:rsid w:val="370A2E76"/>
    <w:rsid w:val="37176D38"/>
    <w:rsid w:val="371B12A4"/>
    <w:rsid w:val="37352698"/>
    <w:rsid w:val="373744EE"/>
    <w:rsid w:val="373A2CA7"/>
    <w:rsid w:val="3754280F"/>
    <w:rsid w:val="37631AAE"/>
    <w:rsid w:val="3764490C"/>
    <w:rsid w:val="37647AEF"/>
    <w:rsid w:val="37666A49"/>
    <w:rsid w:val="376D0423"/>
    <w:rsid w:val="37741DA5"/>
    <w:rsid w:val="37772644"/>
    <w:rsid w:val="37A0598A"/>
    <w:rsid w:val="37A07CD9"/>
    <w:rsid w:val="37A40B92"/>
    <w:rsid w:val="37A75763"/>
    <w:rsid w:val="37AB2A8F"/>
    <w:rsid w:val="37BB4DAD"/>
    <w:rsid w:val="37CA66DA"/>
    <w:rsid w:val="37DA6A6E"/>
    <w:rsid w:val="37E844A8"/>
    <w:rsid w:val="37EC1D90"/>
    <w:rsid w:val="38043F18"/>
    <w:rsid w:val="380F2BEE"/>
    <w:rsid w:val="381874C1"/>
    <w:rsid w:val="384F35B9"/>
    <w:rsid w:val="385F0984"/>
    <w:rsid w:val="387215D9"/>
    <w:rsid w:val="38831EB5"/>
    <w:rsid w:val="388C2682"/>
    <w:rsid w:val="3893077E"/>
    <w:rsid w:val="389E171C"/>
    <w:rsid w:val="38A53CF3"/>
    <w:rsid w:val="38A54C8E"/>
    <w:rsid w:val="38AE6908"/>
    <w:rsid w:val="38BD08D5"/>
    <w:rsid w:val="38CC5C52"/>
    <w:rsid w:val="38CF26AF"/>
    <w:rsid w:val="38D07BA9"/>
    <w:rsid w:val="38E51E5B"/>
    <w:rsid w:val="38E62240"/>
    <w:rsid w:val="38F71EC1"/>
    <w:rsid w:val="390376B5"/>
    <w:rsid w:val="39142169"/>
    <w:rsid w:val="39167B1F"/>
    <w:rsid w:val="391A0F03"/>
    <w:rsid w:val="39497B6D"/>
    <w:rsid w:val="394B6280"/>
    <w:rsid w:val="3953762F"/>
    <w:rsid w:val="397C6137"/>
    <w:rsid w:val="39885E30"/>
    <w:rsid w:val="398971DE"/>
    <w:rsid w:val="398C4058"/>
    <w:rsid w:val="399304BB"/>
    <w:rsid w:val="39A075C9"/>
    <w:rsid w:val="39AB7285"/>
    <w:rsid w:val="39B278EF"/>
    <w:rsid w:val="39C30AA4"/>
    <w:rsid w:val="39F4043A"/>
    <w:rsid w:val="39FB2D39"/>
    <w:rsid w:val="3A0A6FB9"/>
    <w:rsid w:val="3A13667D"/>
    <w:rsid w:val="3A137838"/>
    <w:rsid w:val="3A1D39B0"/>
    <w:rsid w:val="3A333977"/>
    <w:rsid w:val="3A3D3905"/>
    <w:rsid w:val="3A462067"/>
    <w:rsid w:val="3A7240A3"/>
    <w:rsid w:val="3A8978D3"/>
    <w:rsid w:val="3A8E2ED1"/>
    <w:rsid w:val="3AAB79ED"/>
    <w:rsid w:val="3AC235EF"/>
    <w:rsid w:val="3AC52A34"/>
    <w:rsid w:val="3ADF7135"/>
    <w:rsid w:val="3AE37FC6"/>
    <w:rsid w:val="3AE41ADA"/>
    <w:rsid w:val="3AE84B56"/>
    <w:rsid w:val="3AFA0AD7"/>
    <w:rsid w:val="3B202B6F"/>
    <w:rsid w:val="3B2B7429"/>
    <w:rsid w:val="3B2E41FE"/>
    <w:rsid w:val="3B3D2AAE"/>
    <w:rsid w:val="3B514820"/>
    <w:rsid w:val="3B73063B"/>
    <w:rsid w:val="3B8C52B8"/>
    <w:rsid w:val="3B8E5A53"/>
    <w:rsid w:val="3B9E54D8"/>
    <w:rsid w:val="3BB45E70"/>
    <w:rsid w:val="3BBE2094"/>
    <w:rsid w:val="3BC355D9"/>
    <w:rsid w:val="3BCA7BDE"/>
    <w:rsid w:val="3BD8431D"/>
    <w:rsid w:val="3BDD6B72"/>
    <w:rsid w:val="3BDD7BF1"/>
    <w:rsid w:val="3BE10148"/>
    <w:rsid w:val="3BE13C5F"/>
    <w:rsid w:val="3BEF5361"/>
    <w:rsid w:val="3C0631CF"/>
    <w:rsid w:val="3C08078E"/>
    <w:rsid w:val="3C1E7F81"/>
    <w:rsid w:val="3C34077A"/>
    <w:rsid w:val="3C360109"/>
    <w:rsid w:val="3C483FC5"/>
    <w:rsid w:val="3C484161"/>
    <w:rsid w:val="3C540316"/>
    <w:rsid w:val="3C597611"/>
    <w:rsid w:val="3C5D6D89"/>
    <w:rsid w:val="3C6E691E"/>
    <w:rsid w:val="3C700C17"/>
    <w:rsid w:val="3C7650AC"/>
    <w:rsid w:val="3C851728"/>
    <w:rsid w:val="3C8B75BF"/>
    <w:rsid w:val="3C966D62"/>
    <w:rsid w:val="3C9C6070"/>
    <w:rsid w:val="3C9D3ADB"/>
    <w:rsid w:val="3CB162B3"/>
    <w:rsid w:val="3CB666A8"/>
    <w:rsid w:val="3CC022DF"/>
    <w:rsid w:val="3CC61207"/>
    <w:rsid w:val="3CD01E04"/>
    <w:rsid w:val="3CD657EB"/>
    <w:rsid w:val="3CDB79B2"/>
    <w:rsid w:val="3CE852D7"/>
    <w:rsid w:val="3CE93DA4"/>
    <w:rsid w:val="3CEB72DC"/>
    <w:rsid w:val="3CED7451"/>
    <w:rsid w:val="3CF034AE"/>
    <w:rsid w:val="3CF81C33"/>
    <w:rsid w:val="3D080C79"/>
    <w:rsid w:val="3D0F48FB"/>
    <w:rsid w:val="3D2A385A"/>
    <w:rsid w:val="3D487397"/>
    <w:rsid w:val="3D544256"/>
    <w:rsid w:val="3D64559F"/>
    <w:rsid w:val="3D73431A"/>
    <w:rsid w:val="3D830B6A"/>
    <w:rsid w:val="3D8D0772"/>
    <w:rsid w:val="3D9404E7"/>
    <w:rsid w:val="3D970D7B"/>
    <w:rsid w:val="3DA43360"/>
    <w:rsid w:val="3DA8732A"/>
    <w:rsid w:val="3DBA007B"/>
    <w:rsid w:val="3DBF792A"/>
    <w:rsid w:val="3DDB7A2E"/>
    <w:rsid w:val="3E025494"/>
    <w:rsid w:val="3E026525"/>
    <w:rsid w:val="3E170403"/>
    <w:rsid w:val="3E27539E"/>
    <w:rsid w:val="3E2D32FF"/>
    <w:rsid w:val="3E322514"/>
    <w:rsid w:val="3E3F3C9C"/>
    <w:rsid w:val="3E4B3A01"/>
    <w:rsid w:val="3E551018"/>
    <w:rsid w:val="3E576000"/>
    <w:rsid w:val="3E60237C"/>
    <w:rsid w:val="3E6716B4"/>
    <w:rsid w:val="3E9A316F"/>
    <w:rsid w:val="3E9E2AA3"/>
    <w:rsid w:val="3EA2308B"/>
    <w:rsid w:val="3EA6370D"/>
    <w:rsid w:val="3EAD49B7"/>
    <w:rsid w:val="3EB006EC"/>
    <w:rsid w:val="3EB6120B"/>
    <w:rsid w:val="3EBA5559"/>
    <w:rsid w:val="3EBC265D"/>
    <w:rsid w:val="3EBE41DF"/>
    <w:rsid w:val="3EBE684C"/>
    <w:rsid w:val="3EC67CC9"/>
    <w:rsid w:val="3EC86BFD"/>
    <w:rsid w:val="3ED012D7"/>
    <w:rsid w:val="3ED22C0C"/>
    <w:rsid w:val="3EDF25FA"/>
    <w:rsid w:val="3EEB4B66"/>
    <w:rsid w:val="3EF7762D"/>
    <w:rsid w:val="3EF832BA"/>
    <w:rsid w:val="3EFB3781"/>
    <w:rsid w:val="3F0155EF"/>
    <w:rsid w:val="3F142F69"/>
    <w:rsid w:val="3F1750F2"/>
    <w:rsid w:val="3F1C7D26"/>
    <w:rsid w:val="3F4549C8"/>
    <w:rsid w:val="3F4D3A90"/>
    <w:rsid w:val="3F642A41"/>
    <w:rsid w:val="3F691668"/>
    <w:rsid w:val="3F7F0275"/>
    <w:rsid w:val="3F8E4E82"/>
    <w:rsid w:val="3F9B5E5A"/>
    <w:rsid w:val="3FB51E98"/>
    <w:rsid w:val="3FB93EA0"/>
    <w:rsid w:val="3FBD578C"/>
    <w:rsid w:val="3FC603BA"/>
    <w:rsid w:val="3FF162C2"/>
    <w:rsid w:val="40006EDD"/>
    <w:rsid w:val="400671F1"/>
    <w:rsid w:val="400963F0"/>
    <w:rsid w:val="400E1E2D"/>
    <w:rsid w:val="40145B05"/>
    <w:rsid w:val="40162480"/>
    <w:rsid w:val="4016575B"/>
    <w:rsid w:val="4027789D"/>
    <w:rsid w:val="40291A4B"/>
    <w:rsid w:val="40294F16"/>
    <w:rsid w:val="402C14F1"/>
    <w:rsid w:val="402E2940"/>
    <w:rsid w:val="40386935"/>
    <w:rsid w:val="40470E20"/>
    <w:rsid w:val="404923BB"/>
    <w:rsid w:val="404B6F5C"/>
    <w:rsid w:val="40515930"/>
    <w:rsid w:val="40652B70"/>
    <w:rsid w:val="406835C0"/>
    <w:rsid w:val="406C29C9"/>
    <w:rsid w:val="407618EE"/>
    <w:rsid w:val="407C2362"/>
    <w:rsid w:val="407E45EC"/>
    <w:rsid w:val="408503A1"/>
    <w:rsid w:val="40971E92"/>
    <w:rsid w:val="40A410BC"/>
    <w:rsid w:val="40B25652"/>
    <w:rsid w:val="40D219DD"/>
    <w:rsid w:val="40E4292A"/>
    <w:rsid w:val="40F60533"/>
    <w:rsid w:val="41044F71"/>
    <w:rsid w:val="41083D54"/>
    <w:rsid w:val="4119583A"/>
    <w:rsid w:val="41220199"/>
    <w:rsid w:val="412B3D3F"/>
    <w:rsid w:val="41390935"/>
    <w:rsid w:val="41453E28"/>
    <w:rsid w:val="414C5A90"/>
    <w:rsid w:val="414F5CC1"/>
    <w:rsid w:val="4153001B"/>
    <w:rsid w:val="4170300D"/>
    <w:rsid w:val="41707527"/>
    <w:rsid w:val="41713820"/>
    <w:rsid w:val="417F62B9"/>
    <w:rsid w:val="418E3708"/>
    <w:rsid w:val="41A24AC7"/>
    <w:rsid w:val="41A72577"/>
    <w:rsid w:val="41AA7DE9"/>
    <w:rsid w:val="41BF1068"/>
    <w:rsid w:val="41D45A4B"/>
    <w:rsid w:val="41D47351"/>
    <w:rsid w:val="42036ACF"/>
    <w:rsid w:val="42557E49"/>
    <w:rsid w:val="42617D0E"/>
    <w:rsid w:val="426E2B32"/>
    <w:rsid w:val="42874815"/>
    <w:rsid w:val="429F7626"/>
    <w:rsid w:val="42A5473F"/>
    <w:rsid w:val="42B46549"/>
    <w:rsid w:val="42BE1EC6"/>
    <w:rsid w:val="42CC0799"/>
    <w:rsid w:val="42DA26B8"/>
    <w:rsid w:val="42DD40C8"/>
    <w:rsid w:val="42E17364"/>
    <w:rsid w:val="42F1054A"/>
    <w:rsid w:val="42F815A4"/>
    <w:rsid w:val="43047AFD"/>
    <w:rsid w:val="431B7470"/>
    <w:rsid w:val="431D71BF"/>
    <w:rsid w:val="432633F2"/>
    <w:rsid w:val="4330102B"/>
    <w:rsid w:val="433B0030"/>
    <w:rsid w:val="434E73DA"/>
    <w:rsid w:val="43502A67"/>
    <w:rsid w:val="43560AA6"/>
    <w:rsid w:val="435932D0"/>
    <w:rsid w:val="435D7042"/>
    <w:rsid w:val="437B41C5"/>
    <w:rsid w:val="43840536"/>
    <w:rsid w:val="4386697C"/>
    <w:rsid w:val="4390009F"/>
    <w:rsid w:val="4394697D"/>
    <w:rsid w:val="43C04B6E"/>
    <w:rsid w:val="43C0722A"/>
    <w:rsid w:val="43C36EF8"/>
    <w:rsid w:val="43C61B28"/>
    <w:rsid w:val="43E30FB5"/>
    <w:rsid w:val="43EF06FD"/>
    <w:rsid w:val="44181678"/>
    <w:rsid w:val="44351679"/>
    <w:rsid w:val="44354FC3"/>
    <w:rsid w:val="443E5FB4"/>
    <w:rsid w:val="445042F8"/>
    <w:rsid w:val="445A5C3E"/>
    <w:rsid w:val="44610F42"/>
    <w:rsid w:val="447A25C6"/>
    <w:rsid w:val="449A182A"/>
    <w:rsid w:val="44B2486D"/>
    <w:rsid w:val="44DB2EF5"/>
    <w:rsid w:val="44ED1515"/>
    <w:rsid w:val="44F14A17"/>
    <w:rsid w:val="44FF235A"/>
    <w:rsid w:val="45093DAD"/>
    <w:rsid w:val="452C0FF2"/>
    <w:rsid w:val="45426933"/>
    <w:rsid w:val="45652C24"/>
    <w:rsid w:val="45712882"/>
    <w:rsid w:val="457811B5"/>
    <w:rsid w:val="45866705"/>
    <w:rsid w:val="458D0F0D"/>
    <w:rsid w:val="459B4F99"/>
    <w:rsid w:val="459C755D"/>
    <w:rsid w:val="45C316C6"/>
    <w:rsid w:val="45C45179"/>
    <w:rsid w:val="45CA334D"/>
    <w:rsid w:val="45D808F9"/>
    <w:rsid w:val="45DB5E14"/>
    <w:rsid w:val="45F03BAF"/>
    <w:rsid w:val="45FA321D"/>
    <w:rsid w:val="45FB2B57"/>
    <w:rsid w:val="46182CC9"/>
    <w:rsid w:val="46233844"/>
    <w:rsid w:val="46272796"/>
    <w:rsid w:val="463960D8"/>
    <w:rsid w:val="4644020C"/>
    <w:rsid w:val="464B6568"/>
    <w:rsid w:val="464E67EC"/>
    <w:rsid w:val="466D08E0"/>
    <w:rsid w:val="46724A57"/>
    <w:rsid w:val="467A0CA1"/>
    <w:rsid w:val="4689528C"/>
    <w:rsid w:val="46A60825"/>
    <w:rsid w:val="46AC5670"/>
    <w:rsid w:val="46BE4C64"/>
    <w:rsid w:val="46E31163"/>
    <w:rsid w:val="46F04CFF"/>
    <w:rsid w:val="46F6669F"/>
    <w:rsid w:val="46F90C85"/>
    <w:rsid w:val="46F95FD5"/>
    <w:rsid w:val="470D3ABC"/>
    <w:rsid w:val="47152000"/>
    <w:rsid w:val="47233573"/>
    <w:rsid w:val="472F48A2"/>
    <w:rsid w:val="473A6F00"/>
    <w:rsid w:val="473B4AAC"/>
    <w:rsid w:val="4740155A"/>
    <w:rsid w:val="47437758"/>
    <w:rsid w:val="474962F2"/>
    <w:rsid w:val="4756084D"/>
    <w:rsid w:val="47560C48"/>
    <w:rsid w:val="475C74D6"/>
    <w:rsid w:val="47645E65"/>
    <w:rsid w:val="47656F01"/>
    <w:rsid w:val="47680F47"/>
    <w:rsid w:val="47682FD8"/>
    <w:rsid w:val="47905D18"/>
    <w:rsid w:val="47BA6F14"/>
    <w:rsid w:val="47C938D7"/>
    <w:rsid w:val="47C94575"/>
    <w:rsid w:val="47CC0F36"/>
    <w:rsid w:val="47F01F46"/>
    <w:rsid w:val="480D6FF7"/>
    <w:rsid w:val="483C3916"/>
    <w:rsid w:val="483D2A0A"/>
    <w:rsid w:val="484009D7"/>
    <w:rsid w:val="484B5F23"/>
    <w:rsid w:val="48501993"/>
    <w:rsid w:val="48504696"/>
    <w:rsid w:val="48622686"/>
    <w:rsid w:val="487020AF"/>
    <w:rsid w:val="487D3965"/>
    <w:rsid w:val="489B4D48"/>
    <w:rsid w:val="489C1C25"/>
    <w:rsid w:val="48A74E1C"/>
    <w:rsid w:val="48A90C7A"/>
    <w:rsid w:val="48AC2F27"/>
    <w:rsid w:val="48AC579C"/>
    <w:rsid w:val="48B1275D"/>
    <w:rsid w:val="48B45662"/>
    <w:rsid w:val="48B766B6"/>
    <w:rsid w:val="48BD2DDD"/>
    <w:rsid w:val="48C24477"/>
    <w:rsid w:val="48C2636C"/>
    <w:rsid w:val="48C6150F"/>
    <w:rsid w:val="48E03E86"/>
    <w:rsid w:val="48EF3CC9"/>
    <w:rsid w:val="491B327B"/>
    <w:rsid w:val="491C22B5"/>
    <w:rsid w:val="49237A0A"/>
    <w:rsid w:val="492A2D3E"/>
    <w:rsid w:val="49347492"/>
    <w:rsid w:val="4937051A"/>
    <w:rsid w:val="493C4666"/>
    <w:rsid w:val="49475F9A"/>
    <w:rsid w:val="49515F91"/>
    <w:rsid w:val="496D2B96"/>
    <w:rsid w:val="49721E87"/>
    <w:rsid w:val="497961C4"/>
    <w:rsid w:val="49856D92"/>
    <w:rsid w:val="498C5115"/>
    <w:rsid w:val="49BD551B"/>
    <w:rsid w:val="49C57A51"/>
    <w:rsid w:val="49C65B85"/>
    <w:rsid w:val="49CE6132"/>
    <w:rsid w:val="49FB526F"/>
    <w:rsid w:val="49FD181D"/>
    <w:rsid w:val="4A0A2366"/>
    <w:rsid w:val="4A350C91"/>
    <w:rsid w:val="4A4E3F27"/>
    <w:rsid w:val="4A5616F6"/>
    <w:rsid w:val="4A5F2E82"/>
    <w:rsid w:val="4A627009"/>
    <w:rsid w:val="4A6E6318"/>
    <w:rsid w:val="4A775753"/>
    <w:rsid w:val="4A7C6C41"/>
    <w:rsid w:val="4A8A7FD7"/>
    <w:rsid w:val="4ACC46D3"/>
    <w:rsid w:val="4ACC79A0"/>
    <w:rsid w:val="4ADE5851"/>
    <w:rsid w:val="4AFF1274"/>
    <w:rsid w:val="4B027932"/>
    <w:rsid w:val="4B1C7811"/>
    <w:rsid w:val="4B2D1344"/>
    <w:rsid w:val="4B3D5754"/>
    <w:rsid w:val="4B437F59"/>
    <w:rsid w:val="4B5C7997"/>
    <w:rsid w:val="4B5D0468"/>
    <w:rsid w:val="4B6717C4"/>
    <w:rsid w:val="4B707250"/>
    <w:rsid w:val="4B821847"/>
    <w:rsid w:val="4B884A79"/>
    <w:rsid w:val="4B9A3BB3"/>
    <w:rsid w:val="4B9F01CB"/>
    <w:rsid w:val="4BA67E3E"/>
    <w:rsid w:val="4BAB4C85"/>
    <w:rsid w:val="4BC6706B"/>
    <w:rsid w:val="4BCA032A"/>
    <w:rsid w:val="4BCE5BE5"/>
    <w:rsid w:val="4BDD618A"/>
    <w:rsid w:val="4BE25EEB"/>
    <w:rsid w:val="4BF32C08"/>
    <w:rsid w:val="4C007325"/>
    <w:rsid w:val="4C0255CC"/>
    <w:rsid w:val="4C0A1E4B"/>
    <w:rsid w:val="4C0D3796"/>
    <w:rsid w:val="4C121AD7"/>
    <w:rsid w:val="4C3164F0"/>
    <w:rsid w:val="4C346263"/>
    <w:rsid w:val="4C5569FE"/>
    <w:rsid w:val="4C590180"/>
    <w:rsid w:val="4C625D9E"/>
    <w:rsid w:val="4C7F3AE2"/>
    <w:rsid w:val="4C873CED"/>
    <w:rsid w:val="4C9E79D7"/>
    <w:rsid w:val="4CCB21AC"/>
    <w:rsid w:val="4CD25439"/>
    <w:rsid w:val="4CE5114A"/>
    <w:rsid w:val="4CE91AEA"/>
    <w:rsid w:val="4CEB46E5"/>
    <w:rsid w:val="4D0909B5"/>
    <w:rsid w:val="4D1004B0"/>
    <w:rsid w:val="4D1D7A22"/>
    <w:rsid w:val="4D224445"/>
    <w:rsid w:val="4D22743B"/>
    <w:rsid w:val="4D292C4B"/>
    <w:rsid w:val="4D3100AD"/>
    <w:rsid w:val="4D425CBB"/>
    <w:rsid w:val="4D5A22BF"/>
    <w:rsid w:val="4D705C8D"/>
    <w:rsid w:val="4D74470D"/>
    <w:rsid w:val="4D760016"/>
    <w:rsid w:val="4D773ECA"/>
    <w:rsid w:val="4D7D6B03"/>
    <w:rsid w:val="4D940A0A"/>
    <w:rsid w:val="4D953C9E"/>
    <w:rsid w:val="4D954CCC"/>
    <w:rsid w:val="4D9F50C8"/>
    <w:rsid w:val="4DB96A99"/>
    <w:rsid w:val="4DBF053C"/>
    <w:rsid w:val="4DC73D87"/>
    <w:rsid w:val="4DD84297"/>
    <w:rsid w:val="4DE768F7"/>
    <w:rsid w:val="4DE95E85"/>
    <w:rsid w:val="4E1914A7"/>
    <w:rsid w:val="4E1C0D7A"/>
    <w:rsid w:val="4E321687"/>
    <w:rsid w:val="4E3A4A55"/>
    <w:rsid w:val="4E3C357A"/>
    <w:rsid w:val="4E427604"/>
    <w:rsid w:val="4E444572"/>
    <w:rsid w:val="4E597A0F"/>
    <w:rsid w:val="4E5C2C47"/>
    <w:rsid w:val="4E5D217E"/>
    <w:rsid w:val="4E6054C8"/>
    <w:rsid w:val="4E745593"/>
    <w:rsid w:val="4E7E1E3E"/>
    <w:rsid w:val="4E86011C"/>
    <w:rsid w:val="4E8A0048"/>
    <w:rsid w:val="4E903969"/>
    <w:rsid w:val="4EB70B2A"/>
    <w:rsid w:val="4ED142FC"/>
    <w:rsid w:val="4ED744B8"/>
    <w:rsid w:val="4EEF73BC"/>
    <w:rsid w:val="4EF748F3"/>
    <w:rsid w:val="4EF82C11"/>
    <w:rsid w:val="4EFC2D81"/>
    <w:rsid w:val="4F0F5A1B"/>
    <w:rsid w:val="4F19136C"/>
    <w:rsid w:val="4F2F3030"/>
    <w:rsid w:val="4F335EFC"/>
    <w:rsid w:val="4F385432"/>
    <w:rsid w:val="4F386CD3"/>
    <w:rsid w:val="4F3D6B3F"/>
    <w:rsid w:val="4F425A26"/>
    <w:rsid w:val="4F511EE2"/>
    <w:rsid w:val="4F52326D"/>
    <w:rsid w:val="4F5B02E2"/>
    <w:rsid w:val="4F620444"/>
    <w:rsid w:val="4F6339E9"/>
    <w:rsid w:val="4F6577E0"/>
    <w:rsid w:val="4F6B07D8"/>
    <w:rsid w:val="4F784B98"/>
    <w:rsid w:val="4F787F55"/>
    <w:rsid w:val="4F895BE5"/>
    <w:rsid w:val="4FA00829"/>
    <w:rsid w:val="4FA56548"/>
    <w:rsid w:val="4FAE5CE0"/>
    <w:rsid w:val="4FC65716"/>
    <w:rsid w:val="4FC76084"/>
    <w:rsid w:val="4FCE43D5"/>
    <w:rsid w:val="4FCF1C90"/>
    <w:rsid w:val="4FD974DB"/>
    <w:rsid w:val="4FE752D5"/>
    <w:rsid w:val="4FF33388"/>
    <w:rsid w:val="4FF5031A"/>
    <w:rsid w:val="4FFC541F"/>
    <w:rsid w:val="4FFF5D74"/>
    <w:rsid w:val="500150B7"/>
    <w:rsid w:val="500A106E"/>
    <w:rsid w:val="500C4954"/>
    <w:rsid w:val="50143821"/>
    <w:rsid w:val="501C3A72"/>
    <w:rsid w:val="502613CB"/>
    <w:rsid w:val="50276D19"/>
    <w:rsid w:val="50280367"/>
    <w:rsid w:val="502E296B"/>
    <w:rsid w:val="505C389A"/>
    <w:rsid w:val="50687921"/>
    <w:rsid w:val="506C17E2"/>
    <w:rsid w:val="507F7F15"/>
    <w:rsid w:val="508217DC"/>
    <w:rsid w:val="50991C21"/>
    <w:rsid w:val="50A958CB"/>
    <w:rsid w:val="50C258A7"/>
    <w:rsid w:val="50D44F13"/>
    <w:rsid w:val="50E03FCC"/>
    <w:rsid w:val="50E1666E"/>
    <w:rsid w:val="50E5619C"/>
    <w:rsid w:val="50FB199B"/>
    <w:rsid w:val="510121FF"/>
    <w:rsid w:val="5104638D"/>
    <w:rsid w:val="51063C25"/>
    <w:rsid w:val="510E21C5"/>
    <w:rsid w:val="511922BE"/>
    <w:rsid w:val="511A6625"/>
    <w:rsid w:val="51314C02"/>
    <w:rsid w:val="51405743"/>
    <w:rsid w:val="51473847"/>
    <w:rsid w:val="514E5FE3"/>
    <w:rsid w:val="514F7969"/>
    <w:rsid w:val="515C0F33"/>
    <w:rsid w:val="516424D3"/>
    <w:rsid w:val="517D3365"/>
    <w:rsid w:val="519157DA"/>
    <w:rsid w:val="51A54DBC"/>
    <w:rsid w:val="51B83BFD"/>
    <w:rsid w:val="51C311F3"/>
    <w:rsid w:val="51D16A95"/>
    <w:rsid w:val="51D218E2"/>
    <w:rsid w:val="51DC17D5"/>
    <w:rsid w:val="51DC1F79"/>
    <w:rsid w:val="51E57E9A"/>
    <w:rsid w:val="51E650FC"/>
    <w:rsid w:val="51ED0642"/>
    <w:rsid w:val="51F76B09"/>
    <w:rsid w:val="520137AA"/>
    <w:rsid w:val="5203429F"/>
    <w:rsid w:val="52040D1F"/>
    <w:rsid w:val="52141DF5"/>
    <w:rsid w:val="521F606D"/>
    <w:rsid w:val="523E0D02"/>
    <w:rsid w:val="52496C53"/>
    <w:rsid w:val="52632442"/>
    <w:rsid w:val="5265539B"/>
    <w:rsid w:val="527E4A35"/>
    <w:rsid w:val="528302B7"/>
    <w:rsid w:val="52884592"/>
    <w:rsid w:val="52AD775A"/>
    <w:rsid w:val="52B7550A"/>
    <w:rsid w:val="52C26D8B"/>
    <w:rsid w:val="52D353AF"/>
    <w:rsid w:val="52E22E93"/>
    <w:rsid w:val="52EA5DCA"/>
    <w:rsid w:val="52F64E51"/>
    <w:rsid w:val="53006B46"/>
    <w:rsid w:val="53027E8C"/>
    <w:rsid w:val="53040A43"/>
    <w:rsid w:val="53173187"/>
    <w:rsid w:val="531D7DDD"/>
    <w:rsid w:val="532326D2"/>
    <w:rsid w:val="532907DB"/>
    <w:rsid w:val="533145D7"/>
    <w:rsid w:val="533E736F"/>
    <w:rsid w:val="534567EF"/>
    <w:rsid w:val="53762219"/>
    <w:rsid w:val="5385282B"/>
    <w:rsid w:val="538F64D1"/>
    <w:rsid w:val="53BB4DFA"/>
    <w:rsid w:val="53D90D53"/>
    <w:rsid w:val="53DD3CAA"/>
    <w:rsid w:val="53E15C85"/>
    <w:rsid w:val="53FA29F0"/>
    <w:rsid w:val="53FA7DB6"/>
    <w:rsid w:val="54085B86"/>
    <w:rsid w:val="54151223"/>
    <w:rsid w:val="541F1BDE"/>
    <w:rsid w:val="5426203E"/>
    <w:rsid w:val="54597F72"/>
    <w:rsid w:val="54644A40"/>
    <w:rsid w:val="546F1320"/>
    <w:rsid w:val="54700A46"/>
    <w:rsid w:val="5479533E"/>
    <w:rsid w:val="54AD7EE5"/>
    <w:rsid w:val="54BA78D5"/>
    <w:rsid w:val="54BD092B"/>
    <w:rsid w:val="54BF4C51"/>
    <w:rsid w:val="54C52697"/>
    <w:rsid w:val="54D96C39"/>
    <w:rsid w:val="54EC7EEF"/>
    <w:rsid w:val="54F86B9E"/>
    <w:rsid w:val="550358D0"/>
    <w:rsid w:val="550F73AC"/>
    <w:rsid w:val="551B5AE5"/>
    <w:rsid w:val="5528314A"/>
    <w:rsid w:val="55325B85"/>
    <w:rsid w:val="553B20C0"/>
    <w:rsid w:val="55403CE2"/>
    <w:rsid w:val="55502A1B"/>
    <w:rsid w:val="5554751B"/>
    <w:rsid w:val="55597EB8"/>
    <w:rsid w:val="55664236"/>
    <w:rsid w:val="5581320E"/>
    <w:rsid w:val="558351E6"/>
    <w:rsid w:val="55837CD6"/>
    <w:rsid w:val="55857BF1"/>
    <w:rsid w:val="55A12002"/>
    <w:rsid w:val="55A26518"/>
    <w:rsid w:val="55AD4759"/>
    <w:rsid w:val="55B03241"/>
    <w:rsid w:val="55C41722"/>
    <w:rsid w:val="55C77E1D"/>
    <w:rsid w:val="55C930F9"/>
    <w:rsid w:val="55CD720C"/>
    <w:rsid w:val="55D46405"/>
    <w:rsid w:val="55DD7848"/>
    <w:rsid w:val="55DE485C"/>
    <w:rsid w:val="55F326D1"/>
    <w:rsid w:val="55F86FFD"/>
    <w:rsid w:val="56091392"/>
    <w:rsid w:val="56183B0E"/>
    <w:rsid w:val="561A6C55"/>
    <w:rsid w:val="56240E37"/>
    <w:rsid w:val="563B108F"/>
    <w:rsid w:val="56552A1B"/>
    <w:rsid w:val="56585DF7"/>
    <w:rsid w:val="56674323"/>
    <w:rsid w:val="56702A9C"/>
    <w:rsid w:val="56775FD9"/>
    <w:rsid w:val="56824CFF"/>
    <w:rsid w:val="56873B63"/>
    <w:rsid w:val="56996E70"/>
    <w:rsid w:val="56B63636"/>
    <w:rsid w:val="56BD0C78"/>
    <w:rsid w:val="56C43FEF"/>
    <w:rsid w:val="56DF2C17"/>
    <w:rsid w:val="56EB2DE4"/>
    <w:rsid w:val="56F044F9"/>
    <w:rsid w:val="56F57B05"/>
    <w:rsid w:val="56FD2D1B"/>
    <w:rsid w:val="5704746C"/>
    <w:rsid w:val="57054ECF"/>
    <w:rsid w:val="570C2B63"/>
    <w:rsid w:val="57136516"/>
    <w:rsid w:val="571D51D2"/>
    <w:rsid w:val="57220EF8"/>
    <w:rsid w:val="57245A39"/>
    <w:rsid w:val="572506CA"/>
    <w:rsid w:val="572C42E8"/>
    <w:rsid w:val="57317CB7"/>
    <w:rsid w:val="57324610"/>
    <w:rsid w:val="573B573D"/>
    <w:rsid w:val="575F2D39"/>
    <w:rsid w:val="57622E27"/>
    <w:rsid w:val="57725196"/>
    <w:rsid w:val="57AE7AC9"/>
    <w:rsid w:val="57CF0050"/>
    <w:rsid w:val="57D46D48"/>
    <w:rsid w:val="57E65698"/>
    <w:rsid w:val="57E8082E"/>
    <w:rsid w:val="57E928A1"/>
    <w:rsid w:val="57FF60E2"/>
    <w:rsid w:val="58075198"/>
    <w:rsid w:val="580C49EC"/>
    <w:rsid w:val="58160091"/>
    <w:rsid w:val="581D5928"/>
    <w:rsid w:val="58272E31"/>
    <w:rsid w:val="5829788F"/>
    <w:rsid w:val="583639A5"/>
    <w:rsid w:val="58523E0C"/>
    <w:rsid w:val="585625F0"/>
    <w:rsid w:val="58592F05"/>
    <w:rsid w:val="58854BD4"/>
    <w:rsid w:val="5888644F"/>
    <w:rsid w:val="588E226E"/>
    <w:rsid w:val="5894045A"/>
    <w:rsid w:val="589D16F5"/>
    <w:rsid w:val="589E4F4D"/>
    <w:rsid w:val="58A7419C"/>
    <w:rsid w:val="58B41B3C"/>
    <w:rsid w:val="58B802CC"/>
    <w:rsid w:val="58C20557"/>
    <w:rsid w:val="58CB7657"/>
    <w:rsid w:val="58CB78FC"/>
    <w:rsid w:val="58DD22F6"/>
    <w:rsid w:val="58EE0F72"/>
    <w:rsid w:val="591506E9"/>
    <w:rsid w:val="591A17F8"/>
    <w:rsid w:val="594176B9"/>
    <w:rsid w:val="59564058"/>
    <w:rsid w:val="595D523C"/>
    <w:rsid w:val="5968258B"/>
    <w:rsid w:val="596A3B9B"/>
    <w:rsid w:val="596C39C1"/>
    <w:rsid w:val="596C6D15"/>
    <w:rsid w:val="597A667A"/>
    <w:rsid w:val="5980150C"/>
    <w:rsid w:val="598F65C6"/>
    <w:rsid w:val="59994F76"/>
    <w:rsid w:val="59B22D05"/>
    <w:rsid w:val="59DD7999"/>
    <w:rsid w:val="5A074BA5"/>
    <w:rsid w:val="5A0E6ABB"/>
    <w:rsid w:val="5A203418"/>
    <w:rsid w:val="5A45349A"/>
    <w:rsid w:val="5A8C06E2"/>
    <w:rsid w:val="5A910551"/>
    <w:rsid w:val="5AA07FEA"/>
    <w:rsid w:val="5AAC0581"/>
    <w:rsid w:val="5AC0726A"/>
    <w:rsid w:val="5AD6076D"/>
    <w:rsid w:val="5ADE040D"/>
    <w:rsid w:val="5AEE35AF"/>
    <w:rsid w:val="5B0D22CD"/>
    <w:rsid w:val="5B0E4353"/>
    <w:rsid w:val="5B506970"/>
    <w:rsid w:val="5B543E32"/>
    <w:rsid w:val="5B5518F5"/>
    <w:rsid w:val="5B6A2CB4"/>
    <w:rsid w:val="5B6C11D5"/>
    <w:rsid w:val="5B8350FD"/>
    <w:rsid w:val="5B88634B"/>
    <w:rsid w:val="5B9253FF"/>
    <w:rsid w:val="5B985A51"/>
    <w:rsid w:val="5B9A7F68"/>
    <w:rsid w:val="5BAA06FB"/>
    <w:rsid w:val="5BB36C55"/>
    <w:rsid w:val="5BC92890"/>
    <w:rsid w:val="5BE96D66"/>
    <w:rsid w:val="5BF2085C"/>
    <w:rsid w:val="5C0852D2"/>
    <w:rsid w:val="5C0A6841"/>
    <w:rsid w:val="5C111973"/>
    <w:rsid w:val="5C2C1B25"/>
    <w:rsid w:val="5C325645"/>
    <w:rsid w:val="5C432C9D"/>
    <w:rsid w:val="5C566017"/>
    <w:rsid w:val="5C5C6020"/>
    <w:rsid w:val="5C5D2B35"/>
    <w:rsid w:val="5C743ADC"/>
    <w:rsid w:val="5C771261"/>
    <w:rsid w:val="5C7B2DEF"/>
    <w:rsid w:val="5C7E15E3"/>
    <w:rsid w:val="5C831FBA"/>
    <w:rsid w:val="5C8660C8"/>
    <w:rsid w:val="5C893D4D"/>
    <w:rsid w:val="5C905D41"/>
    <w:rsid w:val="5C9249E8"/>
    <w:rsid w:val="5CB05F51"/>
    <w:rsid w:val="5CC07A00"/>
    <w:rsid w:val="5CCF7C67"/>
    <w:rsid w:val="5CE43166"/>
    <w:rsid w:val="5CF01E1E"/>
    <w:rsid w:val="5CF02ED9"/>
    <w:rsid w:val="5D1F3AD8"/>
    <w:rsid w:val="5D3874D4"/>
    <w:rsid w:val="5D3C5B84"/>
    <w:rsid w:val="5D3E7022"/>
    <w:rsid w:val="5D523C00"/>
    <w:rsid w:val="5D766ACB"/>
    <w:rsid w:val="5D811A07"/>
    <w:rsid w:val="5D941A5D"/>
    <w:rsid w:val="5D960BD6"/>
    <w:rsid w:val="5D963F76"/>
    <w:rsid w:val="5D992E81"/>
    <w:rsid w:val="5D9C5008"/>
    <w:rsid w:val="5DA359BC"/>
    <w:rsid w:val="5DA80673"/>
    <w:rsid w:val="5DBE18FE"/>
    <w:rsid w:val="5DC27343"/>
    <w:rsid w:val="5DC85DC1"/>
    <w:rsid w:val="5DD2133E"/>
    <w:rsid w:val="5DE23FC0"/>
    <w:rsid w:val="5DE83D3A"/>
    <w:rsid w:val="5DEB3C05"/>
    <w:rsid w:val="5DF30251"/>
    <w:rsid w:val="5E047502"/>
    <w:rsid w:val="5E0A4A13"/>
    <w:rsid w:val="5E152800"/>
    <w:rsid w:val="5E23183F"/>
    <w:rsid w:val="5E252B89"/>
    <w:rsid w:val="5E255BF4"/>
    <w:rsid w:val="5E26627B"/>
    <w:rsid w:val="5E291468"/>
    <w:rsid w:val="5E2C3094"/>
    <w:rsid w:val="5E3660F3"/>
    <w:rsid w:val="5E414A2D"/>
    <w:rsid w:val="5E4B5045"/>
    <w:rsid w:val="5E50786B"/>
    <w:rsid w:val="5E6206CF"/>
    <w:rsid w:val="5E75563B"/>
    <w:rsid w:val="5E8573C5"/>
    <w:rsid w:val="5EA51CEC"/>
    <w:rsid w:val="5EAD0D24"/>
    <w:rsid w:val="5EB61D8D"/>
    <w:rsid w:val="5EC303D1"/>
    <w:rsid w:val="5EC46EDD"/>
    <w:rsid w:val="5EC63600"/>
    <w:rsid w:val="5EFA7F70"/>
    <w:rsid w:val="5EFE38ED"/>
    <w:rsid w:val="5F014494"/>
    <w:rsid w:val="5F3602B0"/>
    <w:rsid w:val="5F5525D3"/>
    <w:rsid w:val="5F562A95"/>
    <w:rsid w:val="5F6919EA"/>
    <w:rsid w:val="5F6F7350"/>
    <w:rsid w:val="5F723A59"/>
    <w:rsid w:val="5F9249D2"/>
    <w:rsid w:val="5F9D1A4A"/>
    <w:rsid w:val="5F9F0A4C"/>
    <w:rsid w:val="5FA8556E"/>
    <w:rsid w:val="5FA95765"/>
    <w:rsid w:val="5FC62053"/>
    <w:rsid w:val="5FD6720C"/>
    <w:rsid w:val="5FEF68E4"/>
    <w:rsid w:val="5FF377E2"/>
    <w:rsid w:val="600F1A6A"/>
    <w:rsid w:val="601D22C9"/>
    <w:rsid w:val="60352207"/>
    <w:rsid w:val="60487DD0"/>
    <w:rsid w:val="6059642F"/>
    <w:rsid w:val="6066643D"/>
    <w:rsid w:val="606D0ED2"/>
    <w:rsid w:val="607508E8"/>
    <w:rsid w:val="60785C46"/>
    <w:rsid w:val="60854D0C"/>
    <w:rsid w:val="60937C80"/>
    <w:rsid w:val="609F738B"/>
    <w:rsid w:val="60B432E0"/>
    <w:rsid w:val="60BC503E"/>
    <w:rsid w:val="60C1378B"/>
    <w:rsid w:val="60D82E16"/>
    <w:rsid w:val="60DC329B"/>
    <w:rsid w:val="60EE6E84"/>
    <w:rsid w:val="60F2063C"/>
    <w:rsid w:val="60F64A84"/>
    <w:rsid w:val="61107489"/>
    <w:rsid w:val="6113481C"/>
    <w:rsid w:val="611C5EBB"/>
    <w:rsid w:val="612623BF"/>
    <w:rsid w:val="613C7A55"/>
    <w:rsid w:val="61473A5D"/>
    <w:rsid w:val="61524E6B"/>
    <w:rsid w:val="615415F3"/>
    <w:rsid w:val="61602F61"/>
    <w:rsid w:val="61736232"/>
    <w:rsid w:val="61B869D4"/>
    <w:rsid w:val="61C55374"/>
    <w:rsid w:val="61C6133D"/>
    <w:rsid w:val="61CA3F9B"/>
    <w:rsid w:val="61EF2915"/>
    <w:rsid w:val="620D0848"/>
    <w:rsid w:val="62170D23"/>
    <w:rsid w:val="622A322C"/>
    <w:rsid w:val="623048AE"/>
    <w:rsid w:val="62375E65"/>
    <w:rsid w:val="624925D8"/>
    <w:rsid w:val="625F1669"/>
    <w:rsid w:val="6268381B"/>
    <w:rsid w:val="626F3D7B"/>
    <w:rsid w:val="627F7601"/>
    <w:rsid w:val="629B3B62"/>
    <w:rsid w:val="629E12E2"/>
    <w:rsid w:val="62A23C9E"/>
    <w:rsid w:val="62D649DF"/>
    <w:rsid w:val="62D9206D"/>
    <w:rsid w:val="62E45393"/>
    <w:rsid w:val="631623CC"/>
    <w:rsid w:val="63221C6D"/>
    <w:rsid w:val="632371B5"/>
    <w:rsid w:val="63474E9C"/>
    <w:rsid w:val="63553384"/>
    <w:rsid w:val="635E564C"/>
    <w:rsid w:val="637377D3"/>
    <w:rsid w:val="637C0E47"/>
    <w:rsid w:val="63825A2C"/>
    <w:rsid w:val="638A205F"/>
    <w:rsid w:val="63960E8E"/>
    <w:rsid w:val="63A549A5"/>
    <w:rsid w:val="63AB2C06"/>
    <w:rsid w:val="63AB38D2"/>
    <w:rsid w:val="63B4052E"/>
    <w:rsid w:val="63BF48F1"/>
    <w:rsid w:val="63C27722"/>
    <w:rsid w:val="63D01A16"/>
    <w:rsid w:val="63DC6037"/>
    <w:rsid w:val="63E405FD"/>
    <w:rsid w:val="63EA53AB"/>
    <w:rsid w:val="63EF6261"/>
    <w:rsid w:val="6403679C"/>
    <w:rsid w:val="641B4A04"/>
    <w:rsid w:val="64372101"/>
    <w:rsid w:val="6467361A"/>
    <w:rsid w:val="64726681"/>
    <w:rsid w:val="648B15AF"/>
    <w:rsid w:val="64A0607E"/>
    <w:rsid w:val="64B12C62"/>
    <w:rsid w:val="64B73A39"/>
    <w:rsid w:val="64BE0894"/>
    <w:rsid w:val="64CD4FC4"/>
    <w:rsid w:val="64CE0548"/>
    <w:rsid w:val="64ED2F6B"/>
    <w:rsid w:val="64F13FB1"/>
    <w:rsid w:val="6501471B"/>
    <w:rsid w:val="651B0422"/>
    <w:rsid w:val="653439C7"/>
    <w:rsid w:val="653A3B70"/>
    <w:rsid w:val="653A7F10"/>
    <w:rsid w:val="65493E77"/>
    <w:rsid w:val="655D0BB6"/>
    <w:rsid w:val="656462FF"/>
    <w:rsid w:val="65897791"/>
    <w:rsid w:val="65A72420"/>
    <w:rsid w:val="65A97FB9"/>
    <w:rsid w:val="65AC3711"/>
    <w:rsid w:val="65B46A43"/>
    <w:rsid w:val="65B85478"/>
    <w:rsid w:val="65C81988"/>
    <w:rsid w:val="65D41ABA"/>
    <w:rsid w:val="65DF007E"/>
    <w:rsid w:val="65ED5CEB"/>
    <w:rsid w:val="65F30048"/>
    <w:rsid w:val="660F4276"/>
    <w:rsid w:val="66144B4C"/>
    <w:rsid w:val="66261F86"/>
    <w:rsid w:val="66314805"/>
    <w:rsid w:val="66334164"/>
    <w:rsid w:val="6645117C"/>
    <w:rsid w:val="664D5E61"/>
    <w:rsid w:val="66564EE6"/>
    <w:rsid w:val="665C1ADC"/>
    <w:rsid w:val="665E3F87"/>
    <w:rsid w:val="665E4C87"/>
    <w:rsid w:val="66602A3E"/>
    <w:rsid w:val="666751DE"/>
    <w:rsid w:val="666838BC"/>
    <w:rsid w:val="66724C1F"/>
    <w:rsid w:val="668F4212"/>
    <w:rsid w:val="66907292"/>
    <w:rsid w:val="66937FEA"/>
    <w:rsid w:val="66AB3978"/>
    <w:rsid w:val="66B80CEE"/>
    <w:rsid w:val="66DF3709"/>
    <w:rsid w:val="66F64FC7"/>
    <w:rsid w:val="66F76860"/>
    <w:rsid w:val="67045C5D"/>
    <w:rsid w:val="67144076"/>
    <w:rsid w:val="672860CF"/>
    <w:rsid w:val="672F3719"/>
    <w:rsid w:val="67385F61"/>
    <w:rsid w:val="6748064E"/>
    <w:rsid w:val="67640672"/>
    <w:rsid w:val="67661780"/>
    <w:rsid w:val="67797DFA"/>
    <w:rsid w:val="67857C5B"/>
    <w:rsid w:val="6789682D"/>
    <w:rsid w:val="67B22DD0"/>
    <w:rsid w:val="67BB6FA3"/>
    <w:rsid w:val="67CD56FA"/>
    <w:rsid w:val="67DB0E8D"/>
    <w:rsid w:val="67DC2487"/>
    <w:rsid w:val="67E80E13"/>
    <w:rsid w:val="67FB2586"/>
    <w:rsid w:val="67FE7086"/>
    <w:rsid w:val="67FF6991"/>
    <w:rsid w:val="680C59E5"/>
    <w:rsid w:val="680F18C0"/>
    <w:rsid w:val="681B295B"/>
    <w:rsid w:val="68211EC8"/>
    <w:rsid w:val="68213EB5"/>
    <w:rsid w:val="68373632"/>
    <w:rsid w:val="68532E77"/>
    <w:rsid w:val="68605992"/>
    <w:rsid w:val="686D0FA2"/>
    <w:rsid w:val="68854297"/>
    <w:rsid w:val="688B732E"/>
    <w:rsid w:val="689721A8"/>
    <w:rsid w:val="68B33730"/>
    <w:rsid w:val="68D050C3"/>
    <w:rsid w:val="68D273D3"/>
    <w:rsid w:val="68DB4F88"/>
    <w:rsid w:val="68FB2231"/>
    <w:rsid w:val="69197249"/>
    <w:rsid w:val="693024C1"/>
    <w:rsid w:val="69310A95"/>
    <w:rsid w:val="69330520"/>
    <w:rsid w:val="695F290C"/>
    <w:rsid w:val="69616C34"/>
    <w:rsid w:val="696342FE"/>
    <w:rsid w:val="697814AD"/>
    <w:rsid w:val="697945FB"/>
    <w:rsid w:val="697C29A5"/>
    <w:rsid w:val="69831391"/>
    <w:rsid w:val="69A659AF"/>
    <w:rsid w:val="69BD5AF2"/>
    <w:rsid w:val="69D07763"/>
    <w:rsid w:val="69D64771"/>
    <w:rsid w:val="69E75B49"/>
    <w:rsid w:val="69EC7EE1"/>
    <w:rsid w:val="69F504FB"/>
    <w:rsid w:val="69F95A6E"/>
    <w:rsid w:val="6A02501C"/>
    <w:rsid w:val="6A1C6CE3"/>
    <w:rsid w:val="6A232C30"/>
    <w:rsid w:val="6A330DED"/>
    <w:rsid w:val="6A60371B"/>
    <w:rsid w:val="6A652ACF"/>
    <w:rsid w:val="6A667510"/>
    <w:rsid w:val="6A6752CD"/>
    <w:rsid w:val="6A6A0BA5"/>
    <w:rsid w:val="6A737E17"/>
    <w:rsid w:val="6A78081A"/>
    <w:rsid w:val="6A7B49E9"/>
    <w:rsid w:val="6A7C68BC"/>
    <w:rsid w:val="6A810C97"/>
    <w:rsid w:val="6A837936"/>
    <w:rsid w:val="6A8B3CB8"/>
    <w:rsid w:val="6A8C52B2"/>
    <w:rsid w:val="6A9D22C3"/>
    <w:rsid w:val="6AB068D1"/>
    <w:rsid w:val="6AD1289C"/>
    <w:rsid w:val="6AD6353C"/>
    <w:rsid w:val="6AD8775A"/>
    <w:rsid w:val="6AED03A0"/>
    <w:rsid w:val="6B0D3EF7"/>
    <w:rsid w:val="6B251690"/>
    <w:rsid w:val="6B2F4A15"/>
    <w:rsid w:val="6B5639BB"/>
    <w:rsid w:val="6B58157E"/>
    <w:rsid w:val="6B7B09DA"/>
    <w:rsid w:val="6BA21A91"/>
    <w:rsid w:val="6BA62FC9"/>
    <w:rsid w:val="6BB83C4C"/>
    <w:rsid w:val="6BBC0B22"/>
    <w:rsid w:val="6BC8334B"/>
    <w:rsid w:val="6BF67FFB"/>
    <w:rsid w:val="6C08215D"/>
    <w:rsid w:val="6C231EAA"/>
    <w:rsid w:val="6C305139"/>
    <w:rsid w:val="6C327B7A"/>
    <w:rsid w:val="6C39265E"/>
    <w:rsid w:val="6C4973AC"/>
    <w:rsid w:val="6C53788B"/>
    <w:rsid w:val="6C58574D"/>
    <w:rsid w:val="6C66265C"/>
    <w:rsid w:val="6C713E6D"/>
    <w:rsid w:val="6C744498"/>
    <w:rsid w:val="6C843840"/>
    <w:rsid w:val="6C8C30A2"/>
    <w:rsid w:val="6C9902D1"/>
    <w:rsid w:val="6CC16EB1"/>
    <w:rsid w:val="6CC2404C"/>
    <w:rsid w:val="6CC27EAC"/>
    <w:rsid w:val="6CC47A36"/>
    <w:rsid w:val="6CCA3FF7"/>
    <w:rsid w:val="6CE102A0"/>
    <w:rsid w:val="6CF461EA"/>
    <w:rsid w:val="6CFF6A3E"/>
    <w:rsid w:val="6D09177F"/>
    <w:rsid w:val="6D18457F"/>
    <w:rsid w:val="6D356E69"/>
    <w:rsid w:val="6D396CA7"/>
    <w:rsid w:val="6D5B02A0"/>
    <w:rsid w:val="6D626AB8"/>
    <w:rsid w:val="6D653C6F"/>
    <w:rsid w:val="6D6A5905"/>
    <w:rsid w:val="6D6B32A0"/>
    <w:rsid w:val="6D8A39EE"/>
    <w:rsid w:val="6D942525"/>
    <w:rsid w:val="6D970F35"/>
    <w:rsid w:val="6DA412F4"/>
    <w:rsid w:val="6DAF6586"/>
    <w:rsid w:val="6DDA4B3F"/>
    <w:rsid w:val="6DE83465"/>
    <w:rsid w:val="6DEF404A"/>
    <w:rsid w:val="6DFA31C7"/>
    <w:rsid w:val="6E10373A"/>
    <w:rsid w:val="6E14530C"/>
    <w:rsid w:val="6E152FB9"/>
    <w:rsid w:val="6E40561D"/>
    <w:rsid w:val="6E563087"/>
    <w:rsid w:val="6E563C11"/>
    <w:rsid w:val="6E580C02"/>
    <w:rsid w:val="6E647F5D"/>
    <w:rsid w:val="6E655D1A"/>
    <w:rsid w:val="6E7A189C"/>
    <w:rsid w:val="6E802B3D"/>
    <w:rsid w:val="6E8305F1"/>
    <w:rsid w:val="6E9422F5"/>
    <w:rsid w:val="6EAD08D5"/>
    <w:rsid w:val="6EC34403"/>
    <w:rsid w:val="6EC86B35"/>
    <w:rsid w:val="6ECD7B12"/>
    <w:rsid w:val="6EDE2210"/>
    <w:rsid w:val="6EE207CA"/>
    <w:rsid w:val="6EE34BC7"/>
    <w:rsid w:val="6EE45D1C"/>
    <w:rsid w:val="6F005ADA"/>
    <w:rsid w:val="6F1038B8"/>
    <w:rsid w:val="6F104A7D"/>
    <w:rsid w:val="6F227561"/>
    <w:rsid w:val="6F4C27B4"/>
    <w:rsid w:val="6F62170D"/>
    <w:rsid w:val="6F71718E"/>
    <w:rsid w:val="6F8505F6"/>
    <w:rsid w:val="6F92754E"/>
    <w:rsid w:val="6F992DD8"/>
    <w:rsid w:val="6FA8709D"/>
    <w:rsid w:val="6FAE0719"/>
    <w:rsid w:val="6FB32682"/>
    <w:rsid w:val="6FB505EF"/>
    <w:rsid w:val="6FB73240"/>
    <w:rsid w:val="6FBF1EB5"/>
    <w:rsid w:val="6FBF2D11"/>
    <w:rsid w:val="6FE26195"/>
    <w:rsid w:val="6FE7630D"/>
    <w:rsid w:val="6FEB3608"/>
    <w:rsid w:val="6FEE2BB8"/>
    <w:rsid w:val="6FF97B87"/>
    <w:rsid w:val="6FFD36B3"/>
    <w:rsid w:val="70304776"/>
    <w:rsid w:val="70494790"/>
    <w:rsid w:val="705712D0"/>
    <w:rsid w:val="705B2062"/>
    <w:rsid w:val="705F39C4"/>
    <w:rsid w:val="70B67397"/>
    <w:rsid w:val="70C301C6"/>
    <w:rsid w:val="70CE215C"/>
    <w:rsid w:val="70D75F4F"/>
    <w:rsid w:val="70E4672D"/>
    <w:rsid w:val="710E5AC0"/>
    <w:rsid w:val="710F0590"/>
    <w:rsid w:val="7116208D"/>
    <w:rsid w:val="71195352"/>
    <w:rsid w:val="711B3AE9"/>
    <w:rsid w:val="71214F00"/>
    <w:rsid w:val="71314AD9"/>
    <w:rsid w:val="7152053C"/>
    <w:rsid w:val="71543D04"/>
    <w:rsid w:val="715C4608"/>
    <w:rsid w:val="715D58CE"/>
    <w:rsid w:val="71631AC6"/>
    <w:rsid w:val="71635077"/>
    <w:rsid w:val="71716AF7"/>
    <w:rsid w:val="71753F7F"/>
    <w:rsid w:val="71816E8C"/>
    <w:rsid w:val="718B2D79"/>
    <w:rsid w:val="719946F5"/>
    <w:rsid w:val="71BC31A1"/>
    <w:rsid w:val="71C96765"/>
    <w:rsid w:val="71D160C7"/>
    <w:rsid w:val="71D61768"/>
    <w:rsid w:val="71DB41B0"/>
    <w:rsid w:val="71E63E9A"/>
    <w:rsid w:val="71F01896"/>
    <w:rsid w:val="72022BF9"/>
    <w:rsid w:val="72097C31"/>
    <w:rsid w:val="721072D2"/>
    <w:rsid w:val="721237D8"/>
    <w:rsid w:val="72266A03"/>
    <w:rsid w:val="723A25E2"/>
    <w:rsid w:val="723F01A9"/>
    <w:rsid w:val="724A53EA"/>
    <w:rsid w:val="7260187E"/>
    <w:rsid w:val="72656E8C"/>
    <w:rsid w:val="72911ADD"/>
    <w:rsid w:val="72924C1B"/>
    <w:rsid w:val="72A31B9A"/>
    <w:rsid w:val="72B44618"/>
    <w:rsid w:val="72B72625"/>
    <w:rsid w:val="72CA5857"/>
    <w:rsid w:val="72DA7027"/>
    <w:rsid w:val="72DC74C5"/>
    <w:rsid w:val="72DF4672"/>
    <w:rsid w:val="72F36B8F"/>
    <w:rsid w:val="72FD6C62"/>
    <w:rsid w:val="730D1928"/>
    <w:rsid w:val="731821AF"/>
    <w:rsid w:val="731E734A"/>
    <w:rsid w:val="733416EA"/>
    <w:rsid w:val="733B4A19"/>
    <w:rsid w:val="73497C86"/>
    <w:rsid w:val="736F172D"/>
    <w:rsid w:val="73916FE8"/>
    <w:rsid w:val="73923091"/>
    <w:rsid w:val="739A223F"/>
    <w:rsid w:val="73AB38B0"/>
    <w:rsid w:val="73AD3CCE"/>
    <w:rsid w:val="73D70009"/>
    <w:rsid w:val="73DB6E71"/>
    <w:rsid w:val="73DE22B6"/>
    <w:rsid w:val="73F34E88"/>
    <w:rsid w:val="73FF2122"/>
    <w:rsid w:val="74231247"/>
    <w:rsid w:val="74400DD7"/>
    <w:rsid w:val="744512D7"/>
    <w:rsid w:val="7459570E"/>
    <w:rsid w:val="74696F5B"/>
    <w:rsid w:val="74732A9E"/>
    <w:rsid w:val="7479632F"/>
    <w:rsid w:val="747F0BC9"/>
    <w:rsid w:val="74B42031"/>
    <w:rsid w:val="74BF220A"/>
    <w:rsid w:val="74CA726B"/>
    <w:rsid w:val="74E05E4B"/>
    <w:rsid w:val="74EF699C"/>
    <w:rsid w:val="750471C7"/>
    <w:rsid w:val="75131019"/>
    <w:rsid w:val="75266E67"/>
    <w:rsid w:val="753C4453"/>
    <w:rsid w:val="753C7DF6"/>
    <w:rsid w:val="754506EC"/>
    <w:rsid w:val="75506B64"/>
    <w:rsid w:val="755B3A84"/>
    <w:rsid w:val="7574071D"/>
    <w:rsid w:val="75A56AE6"/>
    <w:rsid w:val="75B0481E"/>
    <w:rsid w:val="75B23372"/>
    <w:rsid w:val="75B95651"/>
    <w:rsid w:val="75CA5F18"/>
    <w:rsid w:val="75D40F84"/>
    <w:rsid w:val="75D8651D"/>
    <w:rsid w:val="7629588A"/>
    <w:rsid w:val="762A7AD4"/>
    <w:rsid w:val="762F0C47"/>
    <w:rsid w:val="76496317"/>
    <w:rsid w:val="764D3DDE"/>
    <w:rsid w:val="765838C7"/>
    <w:rsid w:val="76656D2A"/>
    <w:rsid w:val="766B18A2"/>
    <w:rsid w:val="766C2152"/>
    <w:rsid w:val="76736429"/>
    <w:rsid w:val="767D0287"/>
    <w:rsid w:val="76915F03"/>
    <w:rsid w:val="769464CB"/>
    <w:rsid w:val="769C2713"/>
    <w:rsid w:val="769D46EC"/>
    <w:rsid w:val="76A5494C"/>
    <w:rsid w:val="76AC2636"/>
    <w:rsid w:val="76B36B36"/>
    <w:rsid w:val="76C12876"/>
    <w:rsid w:val="76C21F9C"/>
    <w:rsid w:val="76CE1DEA"/>
    <w:rsid w:val="76D01BF1"/>
    <w:rsid w:val="770C37AF"/>
    <w:rsid w:val="77186BEA"/>
    <w:rsid w:val="77215CBD"/>
    <w:rsid w:val="772914A0"/>
    <w:rsid w:val="77302846"/>
    <w:rsid w:val="77355FAF"/>
    <w:rsid w:val="773C61DB"/>
    <w:rsid w:val="773D6D80"/>
    <w:rsid w:val="77461DF5"/>
    <w:rsid w:val="77756316"/>
    <w:rsid w:val="77783B90"/>
    <w:rsid w:val="77851C60"/>
    <w:rsid w:val="779E5EF5"/>
    <w:rsid w:val="77A1251A"/>
    <w:rsid w:val="77A31DB1"/>
    <w:rsid w:val="77A92C43"/>
    <w:rsid w:val="77AD0BC4"/>
    <w:rsid w:val="77B76DF9"/>
    <w:rsid w:val="77C376FA"/>
    <w:rsid w:val="77D34E76"/>
    <w:rsid w:val="77E22BD1"/>
    <w:rsid w:val="77F84522"/>
    <w:rsid w:val="7805230D"/>
    <w:rsid w:val="780609B0"/>
    <w:rsid w:val="780F1E59"/>
    <w:rsid w:val="781B32F4"/>
    <w:rsid w:val="781D1DBA"/>
    <w:rsid w:val="78426BC1"/>
    <w:rsid w:val="784E49F8"/>
    <w:rsid w:val="78542570"/>
    <w:rsid w:val="785A4AE6"/>
    <w:rsid w:val="786D4662"/>
    <w:rsid w:val="789169DF"/>
    <w:rsid w:val="78987AC4"/>
    <w:rsid w:val="78A37232"/>
    <w:rsid w:val="78A76078"/>
    <w:rsid w:val="78A8133B"/>
    <w:rsid w:val="78AD6B11"/>
    <w:rsid w:val="78CD5AD4"/>
    <w:rsid w:val="78CF6711"/>
    <w:rsid w:val="78DC683E"/>
    <w:rsid w:val="78E37A79"/>
    <w:rsid w:val="78E6542E"/>
    <w:rsid w:val="78EA480A"/>
    <w:rsid w:val="78F4426A"/>
    <w:rsid w:val="79061340"/>
    <w:rsid w:val="791034EE"/>
    <w:rsid w:val="79104AC9"/>
    <w:rsid w:val="79274D84"/>
    <w:rsid w:val="792E3026"/>
    <w:rsid w:val="7946764C"/>
    <w:rsid w:val="79536B11"/>
    <w:rsid w:val="797C6B3C"/>
    <w:rsid w:val="7983024A"/>
    <w:rsid w:val="79832B5E"/>
    <w:rsid w:val="798D5721"/>
    <w:rsid w:val="799A6C77"/>
    <w:rsid w:val="799C7E1F"/>
    <w:rsid w:val="799D5D76"/>
    <w:rsid w:val="79A322E8"/>
    <w:rsid w:val="79B5505C"/>
    <w:rsid w:val="79BE1F3F"/>
    <w:rsid w:val="79C23227"/>
    <w:rsid w:val="79D65705"/>
    <w:rsid w:val="79E91BE2"/>
    <w:rsid w:val="79EC6540"/>
    <w:rsid w:val="79EC7C85"/>
    <w:rsid w:val="79FA3CF0"/>
    <w:rsid w:val="7A141937"/>
    <w:rsid w:val="7A427C96"/>
    <w:rsid w:val="7A513263"/>
    <w:rsid w:val="7A554D7F"/>
    <w:rsid w:val="7A64262C"/>
    <w:rsid w:val="7A6A5D50"/>
    <w:rsid w:val="7A6C6F53"/>
    <w:rsid w:val="7A8A6AAA"/>
    <w:rsid w:val="7A8C4653"/>
    <w:rsid w:val="7A8D6559"/>
    <w:rsid w:val="7A915D71"/>
    <w:rsid w:val="7A9A264D"/>
    <w:rsid w:val="7AA77694"/>
    <w:rsid w:val="7AB03B61"/>
    <w:rsid w:val="7AB336CB"/>
    <w:rsid w:val="7AB96954"/>
    <w:rsid w:val="7AED3B6E"/>
    <w:rsid w:val="7B164B49"/>
    <w:rsid w:val="7B2B5A50"/>
    <w:rsid w:val="7B332DC5"/>
    <w:rsid w:val="7B35712B"/>
    <w:rsid w:val="7B3D1E80"/>
    <w:rsid w:val="7B443B5E"/>
    <w:rsid w:val="7B4F29B1"/>
    <w:rsid w:val="7B76765A"/>
    <w:rsid w:val="7B82789B"/>
    <w:rsid w:val="7BBE7829"/>
    <w:rsid w:val="7BCC4038"/>
    <w:rsid w:val="7BD24F01"/>
    <w:rsid w:val="7BE32AE5"/>
    <w:rsid w:val="7BE83A4D"/>
    <w:rsid w:val="7C015FA8"/>
    <w:rsid w:val="7C0D1F78"/>
    <w:rsid w:val="7C0F6EF4"/>
    <w:rsid w:val="7C133FCA"/>
    <w:rsid w:val="7C1626FA"/>
    <w:rsid w:val="7C1866B2"/>
    <w:rsid w:val="7C23520C"/>
    <w:rsid w:val="7C270ECA"/>
    <w:rsid w:val="7C303CEA"/>
    <w:rsid w:val="7C385F0E"/>
    <w:rsid w:val="7C3A082B"/>
    <w:rsid w:val="7C452142"/>
    <w:rsid w:val="7C63106C"/>
    <w:rsid w:val="7C647970"/>
    <w:rsid w:val="7C6E1A20"/>
    <w:rsid w:val="7C750FCF"/>
    <w:rsid w:val="7C807198"/>
    <w:rsid w:val="7C891249"/>
    <w:rsid w:val="7C9E2DE1"/>
    <w:rsid w:val="7CAB4B98"/>
    <w:rsid w:val="7CB24368"/>
    <w:rsid w:val="7CC17D00"/>
    <w:rsid w:val="7CC45B71"/>
    <w:rsid w:val="7CED1B4E"/>
    <w:rsid w:val="7D14432D"/>
    <w:rsid w:val="7D2A0D24"/>
    <w:rsid w:val="7D4114DF"/>
    <w:rsid w:val="7D466254"/>
    <w:rsid w:val="7D5169C1"/>
    <w:rsid w:val="7D55619E"/>
    <w:rsid w:val="7D6D60FF"/>
    <w:rsid w:val="7D73236B"/>
    <w:rsid w:val="7D7441EF"/>
    <w:rsid w:val="7D7768E7"/>
    <w:rsid w:val="7D79737F"/>
    <w:rsid w:val="7DA1229E"/>
    <w:rsid w:val="7DB334F1"/>
    <w:rsid w:val="7DB54A67"/>
    <w:rsid w:val="7DD13C61"/>
    <w:rsid w:val="7DEC5D27"/>
    <w:rsid w:val="7E0346A8"/>
    <w:rsid w:val="7E035C03"/>
    <w:rsid w:val="7E0819E4"/>
    <w:rsid w:val="7E0F34D6"/>
    <w:rsid w:val="7E181883"/>
    <w:rsid w:val="7E1C2D41"/>
    <w:rsid w:val="7E1C413E"/>
    <w:rsid w:val="7E1F2F50"/>
    <w:rsid w:val="7E1F5207"/>
    <w:rsid w:val="7E227BC8"/>
    <w:rsid w:val="7E3D52EF"/>
    <w:rsid w:val="7E517A43"/>
    <w:rsid w:val="7E522C74"/>
    <w:rsid w:val="7E5F118C"/>
    <w:rsid w:val="7E6713EA"/>
    <w:rsid w:val="7E674576"/>
    <w:rsid w:val="7E7155A8"/>
    <w:rsid w:val="7E7A3D45"/>
    <w:rsid w:val="7E8D3545"/>
    <w:rsid w:val="7EA21BEA"/>
    <w:rsid w:val="7EAB773F"/>
    <w:rsid w:val="7EB6314F"/>
    <w:rsid w:val="7EB77349"/>
    <w:rsid w:val="7EC46857"/>
    <w:rsid w:val="7EE948B6"/>
    <w:rsid w:val="7EFA13B5"/>
    <w:rsid w:val="7F255C8F"/>
    <w:rsid w:val="7F3832A3"/>
    <w:rsid w:val="7F4D3D6F"/>
    <w:rsid w:val="7F500991"/>
    <w:rsid w:val="7F587FC9"/>
    <w:rsid w:val="7F601368"/>
    <w:rsid w:val="7F6A77E1"/>
    <w:rsid w:val="7F6F7087"/>
    <w:rsid w:val="7F7927FD"/>
    <w:rsid w:val="7F880A01"/>
    <w:rsid w:val="7F9278EF"/>
    <w:rsid w:val="7FA0258A"/>
    <w:rsid w:val="7FAB4C8F"/>
    <w:rsid w:val="7FB32717"/>
    <w:rsid w:val="7FB43D8B"/>
    <w:rsid w:val="7FB67F77"/>
    <w:rsid w:val="7FC44FF8"/>
    <w:rsid w:val="7FCA0612"/>
    <w:rsid w:val="7FCD17D7"/>
    <w:rsid w:val="7FDC03E6"/>
    <w:rsid w:val="7FDC63C1"/>
    <w:rsid w:val="7FE97885"/>
    <w:rsid w:val="7FF557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2"/>
    <w:basedOn w:val="1"/>
    <w:qFormat/>
    <w:uiPriority w:val="0"/>
    <w:pPr>
      <w:snapToGrid w:val="0"/>
      <w:spacing w:line="540" w:lineRule="exact"/>
    </w:pPr>
    <w:rPr>
      <w:rFonts w:eastAsia="方正仿宋_GBK"/>
      <w:color w:val="000000"/>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rPr>
      <w:rFonts w:ascii="Times New Roman" w:hAnsi="Times New Roman" w:eastAsia="宋体" w:cs="Times New Roma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16"/>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Company>
  <Pages>3</Pages>
  <Words>771</Words>
  <Characters>829</Characters>
  <Lines>0</Lines>
  <Paragraphs>0</Paragraphs>
  <TotalTime>1</TotalTime>
  <ScaleCrop>false</ScaleCrop>
  <LinksUpToDate>false</LinksUpToDate>
  <CharactersWithSpaces>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2023-01-30T02:51:00Z</dcterms:created>
  <dc:creator>梁妹子</dc:creator>
  <cp:lastModifiedBy>淮南</cp:lastModifiedBy>
  <cp:lastPrinted>2023-03-22T04:33:00Z</cp:lastPrinted>
  <dcterms:modified xsi:type="dcterms:W3CDTF">2023-08-04T03:24:06Z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BD3ED6DCB71648A6894C45D499CF3DCE_13</vt:lpwstr>
  </property>
</Properties>
</file>