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楠竹山镇人民政府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615"/>
        <w:gridCol w:w="630"/>
        <w:gridCol w:w="3071"/>
        <w:gridCol w:w="987"/>
        <w:gridCol w:w="879"/>
        <w:gridCol w:w="784"/>
        <w:gridCol w:w="1165"/>
        <w:gridCol w:w="937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代  凤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民政服务岗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  <w:bookmarkStart w:id="0" w:name="_GoBack"/>
            <w:bookmarkEnd w:id="0"/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TMwN2I4ZDZkNzRjOTUxYTQ4YTYyNzYxNTQ3MDM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B5C431F"/>
    <w:rsid w:val="0CC74A04"/>
    <w:rsid w:val="0E400A48"/>
    <w:rsid w:val="20165B57"/>
    <w:rsid w:val="2EF869B1"/>
    <w:rsid w:val="2F716273"/>
    <w:rsid w:val="37FE3E50"/>
    <w:rsid w:val="3E6A1D9F"/>
    <w:rsid w:val="440C7A54"/>
    <w:rsid w:val="487F3071"/>
    <w:rsid w:val="4B3C577B"/>
    <w:rsid w:val="4B9D2969"/>
    <w:rsid w:val="4F8B6332"/>
    <w:rsid w:val="57DD1CF7"/>
    <w:rsid w:val="6DBF4C5C"/>
    <w:rsid w:val="71F80F0D"/>
    <w:rsid w:val="73E255A1"/>
    <w:rsid w:val="799940C5"/>
    <w:rsid w:val="7DD329C2"/>
    <w:rsid w:val="B73C8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2260</Words>
  <Characters>2366</Characters>
  <Lines>114</Lines>
  <Paragraphs>32</Paragraphs>
  <TotalTime>1</TotalTime>
  <ScaleCrop>false</ScaleCrop>
  <LinksUpToDate>false</LinksUpToDate>
  <CharactersWithSpaces>7878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2021-09-15T11:15:00Z</dcterms:created>
  <dc:creator>魏霞</dc:creator>
  <cp:lastModifiedBy>user</cp:lastModifiedBy>
  <cp:lastPrinted>2024-01-18T16:03:00Z</cp:lastPrinted>
  <dcterms:modified xsi:type="dcterms:W3CDTF">2026-01-22T15:30:08Z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9C66ACF83C374F6394FE0016E1D4F812_13</vt:lpwstr>
  </property>
  <property fmtid="{D5CDD505-2E9C-101B-9397-08002B2CF9AE}" pid="4" name="KSOTemplateDocerSaveRecord">
    <vt:lpwstr>eyJoZGlkIjoiZjc0OGY5OWZhN2Q5MTkxNTFmMDQ1MmQxMGVjMmRkYzEiLCJ1c2VySWQiOiI0MjQ2NzQ2OTcifQ==</vt:lpwstr>
  </property>
</Properties>
</file>