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楠竹山镇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</w:pP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  <w:bookmarkStart w:id="0" w:name="_GoBack"/>
            <w:bookmarkEnd w:id="0"/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</w:pP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代凤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楠竹山镇人民政府</w:t>
            </w:r>
          </w:p>
          <w:p>
            <w:pPr>
              <w:overflowPunct w:val="0"/>
              <w:snapToGrid w:val="0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TMwN2I4ZDZkNzRjOTUxYTQ4YTYyNzYxNTQ3MDMifQ=="/>
    <w:docVar w:name="KSO_WPS_MARK_KEY" w:val="f7de1d11-88a0-41a7-94df-851aeedcb6fa"/>
  </w:docVars>
  <w:rsids>
    <w:rsidRoot w:val="0052371F"/>
    <w:rsid w:val="0052371F"/>
    <w:rsid w:val="0C3045C1"/>
    <w:rsid w:val="0E1421A8"/>
    <w:rsid w:val="0E534B9F"/>
    <w:rsid w:val="1EC0230B"/>
    <w:rsid w:val="22164BAE"/>
    <w:rsid w:val="2BC977A3"/>
    <w:rsid w:val="30110DE2"/>
    <w:rsid w:val="3BCD25DF"/>
    <w:rsid w:val="437217FE"/>
    <w:rsid w:val="4CB91D57"/>
    <w:rsid w:val="4DAB2FAC"/>
    <w:rsid w:val="52BFD3E5"/>
    <w:rsid w:val="5FFB345A"/>
    <w:rsid w:val="7C4A0480"/>
    <w:rsid w:val="F7FDB889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1810</Words>
  <Characters>1933</Characters>
  <Lines>24</Lines>
  <Paragraphs>7</Paragraphs>
  <TotalTime>0</TotalTime>
  <ScaleCrop>false</ScaleCrop>
  <LinksUpToDate>false</LinksUpToDate>
  <CharactersWithSpaces>7746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2023-10-14T14:18:00Z</dcterms:created>
  <dc:creator>Administrator</dc:creator>
  <cp:lastModifiedBy>user</cp:lastModifiedBy>
  <cp:lastPrinted>2025-02-13T17:56:00Z</cp:lastPrinted>
  <dcterms:modified xsi:type="dcterms:W3CDTF">2025-02-14T11:37:54Z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F866B5B95D7846AFB1D87CC2B4786EFC_13</vt:lpwstr>
  </property>
  <property fmtid="{D5CDD505-2E9C-101B-9397-08002B2CF9AE}" pid="4" name="KSOTemplateDocerSaveRecord">
    <vt:lpwstr>eyJoZGlkIjoiZGNmZTMwN2I4ZDZkNzRjOTUxYTQ4YTYyNzYxNTQ3MDMiLCJ1c2VySWQiOiI0MjQ2NzQ2OTcifQ==</vt:lpwstr>
  </property>
</Properties>
</file>