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楠竹山镇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0EDB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30CB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70A8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0539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C86C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F42F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0364BB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7FA9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0EB2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4822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1C1753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7CA0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3A3B8CE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1F6C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851F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660E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3472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7A871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23D4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BD86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4F8D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21BDAD3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F0E7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4223600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15CB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3DBB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3CCE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8D39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BC83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AC327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CDD90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D1C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442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1733DE9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F012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E62C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3C0126F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EE25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4B16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5930B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333B2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51E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B92A4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393C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F02C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9175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6B22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8A23">
            <w:pPr>
              <w:overflowPunct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6291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1826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82AE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24F3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B2BC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D261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F0A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7768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BB7D0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F1A1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7D73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61AF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3ECC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8F89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CD5A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F5667">
            <w:pPr>
              <w:overflowPunct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D8B4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82AC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260E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418A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FDD8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5D77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273737F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15FDD1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MwN2I4ZDZkNzRjOTUxYTQ4YTYyNzYxNTQ3MDMifQ=="/>
  </w:docVars>
  <w:rsids>
    <w:rsidRoot w:val="0052371F"/>
    <w:rsid w:val="0052371F"/>
    <w:rsid w:val="01BC5231"/>
    <w:rsid w:val="0E1421A8"/>
    <w:rsid w:val="2515637F"/>
    <w:rsid w:val="3FC70587"/>
    <w:rsid w:val="5AD75D8C"/>
    <w:rsid w:val="5DC227BD"/>
    <w:rsid w:val="7AC96BBD"/>
    <w:rsid w:val="7CEC340C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380</Characters>
  <Lines>24</Lines>
  <Paragraphs>7</Paragraphs>
  <TotalTime>2</TotalTime>
  <ScaleCrop>false</ScaleCrop>
  <LinksUpToDate>false</LinksUpToDate>
  <CharactersWithSpaces>1371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淮南</cp:lastModifiedBy>
  <cp:lastPrinted>2026-01-21T03:27:19Z</cp:lastPrinted>
  <dcterms:modified xsi:type="dcterms:W3CDTF">2026-01-21T03:27:42Z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EF5FA5F21FB7473183E34E43FE9DAC27_13</vt:lpwstr>
  </property>
  <property fmtid="{D5CDD505-2E9C-101B-9397-08002B2CF9AE}" pid="4" name="KSOTemplateDocerSaveRecord">
    <vt:lpwstr>eyJoZGlkIjoiZjc0OGY5OWZhN2Q5MTkxNTFmMDQ1MmQxMGVjMmRkYzEiLCJ1c2VySWQiOiI0MjQ2NzQ2OTcifQ==</vt:lpwstr>
  </property>
</Properties>
</file>