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81F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楠竹山镇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14:paraId="5DE144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0B3992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14:paraId="60EC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376C68D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14:paraId="1774CC7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14:paraId="762F450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14:paraId="001434D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14:paraId="16ED0D6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14:paraId="2045043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14:paraId="4E7D8C1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36BF737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14:paraId="0B9FF8B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4A004DC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034204">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14:paraId="3F77404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14:paraId="1807152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14:paraId="70E351C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14:paraId="6025EE7A">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14:paraId="4FBE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43DC0E74">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14:paraId="053AF3A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14:paraId="177D7D4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14:paraId="0BE11B7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14:paraId="2456908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14:paraId="1B24568E">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14:paraId="505560F6">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14:paraId="142BFB47">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6EB0AE84">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238DC6F7">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5E1CF">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14:paraId="2170DB42">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14:paraId="4FA53BE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14:paraId="2A66106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14:paraId="2EED122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14:paraId="37CB814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14:paraId="04880E2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14:paraId="50931FD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14:paraId="10534C0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14:paraId="0DDB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14:paraId="505C9FBF">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14:paraId="2079FD8D">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076145F6">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14:paraId="000843C9">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3F6B0D98">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w:t>
            </w:r>
            <w:bookmarkStart w:id="0" w:name="_GoBack"/>
            <w:bookmarkEnd w:id="0"/>
            <w:r>
              <w:rPr>
                <w:rFonts w:hint="default" w:ascii="Times New Roman" w:hAnsi="Times New Roman" w:eastAsia="方正仿宋_GBK" w:cs="Times New Roman"/>
                <w:color w:val="000000"/>
                <w:kern w:val="0"/>
                <w:szCs w:val="21"/>
              </w:rPr>
              <w:t>地地力保护补贴工作实施方案的通知》（南川农委发〔2023〕94号）</w:t>
            </w:r>
          </w:p>
        </w:tc>
        <w:tc>
          <w:tcPr>
            <w:tcW w:w="1260" w:type="dxa"/>
            <w:tcBorders>
              <w:tl2br w:val="nil"/>
              <w:tr2bl w:val="nil"/>
            </w:tcBorders>
            <w:tcMar>
              <w:top w:w="15" w:type="dxa"/>
              <w:left w:w="15" w:type="dxa"/>
              <w:right w:w="15" w:type="dxa"/>
            </w:tcMar>
            <w:vAlign w:val="center"/>
          </w:tcPr>
          <w:p w14:paraId="15CA9C37">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219445F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李  勇</w:t>
            </w:r>
          </w:p>
        </w:tc>
        <w:tc>
          <w:tcPr>
            <w:tcW w:w="690" w:type="dxa"/>
            <w:tcBorders>
              <w:tl2br w:val="nil"/>
              <w:tr2bl w:val="nil"/>
            </w:tcBorders>
            <w:tcMar>
              <w:top w:w="15" w:type="dxa"/>
              <w:left w:w="15" w:type="dxa"/>
              <w:right w:w="15" w:type="dxa"/>
            </w:tcMar>
            <w:vAlign w:val="center"/>
          </w:tcPr>
          <w:p w14:paraId="7FF08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D1E6E">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楠竹山</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53C0BF1A">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5CC57564">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2868D67C">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728362FE">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14:paraId="1DB1438B">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022CD62E">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14:paraId="330D369E">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0F0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5F691B2">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14:paraId="75B5040B">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14:paraId="1BECAEA1">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14:paraId="3F08F920">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3F465D1A">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587B547D">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3A4AB74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李  勇</w:t>
            </w:r>
          </w:p>
        </w:tc>
        <w:tc>
          <w:tcPr>
            <w:tcW w:w="690" w:type="dxa"/>
            <w:tcBorders>
              <w:tl2br w:val="nil"/>
              <w:tr2bl w:val="nil"/>
            </w:tcBorders>
            <w:tcMar>
              <w:top w:w="15" w:type="dxa"/>
              <w:left w:w="15" w:type="dxa"/>
              <w:right w:w="15" w:type="dxa"/>
            </w:tcMar>
            <w:vAlign w:val="center"/>
          </w:tcPr>
          <w:p w14:paraId="51E53C6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74C5F">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楠竹山</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1D17B977">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0F9CF247">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797C139D">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1D8D4254">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0C9F8CF1">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744DF3ED">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3BED3529">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707D5F9D">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6BFD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C289B7A">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14:paraId="171CC0F0">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14:paraId="19CD1B1C">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20796424">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613CCC09">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3DA7F539">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6746D301">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42391C4A">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14:paraId="6711A706">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76CD47E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李  勇</w:t>
            </w:r>
          </w:p>
        </w:tc>
        <w:tc>
          <w:tcPr>
            <w:tcW w:w="690" w:type="dxa"/>
            <w:tcBorders>
              <w:tl2br w:val="nil"/>
              <w:tr2bl w:val="nil"/>
            </w:tcBorders>
            <w:tcMar>
              <w:top w:w="15" w:type="dxa"/>
              <w:left w:w="15" w:type="dxa"/>
              <w:right w:w="15" w:type="dxa"/>
            </w:tcMar>
            <w:vAlign w:val="center"/>
          </w:tcPr>
          <w:p w14:paraId="6C253B6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水利畜牧</w:t>
            </w:r>
            <w:r>
              <w:rPr>
                <w:rFonts w:hint="eastAsia" w:ascii="方正仿宋_GBK" w:hAnsi="方正仿宋_GBK" w:eastAsia="方正仿宋_GBK" w:cs="方正仿宋_GBK"/>
                <w:color w:val="auto"/>
                <w:sz w:val="21"/>
                <w:szCs w:val="21"/>
                <w:lang w:eastAsia="zh-CN"/>
              </w:rPr>
              <w:t>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7462B">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楠竹山</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003DE541">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20BB4624">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3DFA7904">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3210838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3D93411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064D15F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03A3779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0901DDBB">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14:paraId="4B31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000CD23">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14:paraId="098CA28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0199827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14:paraId="02F5A0DE">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14:paraId="5C60980C">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7E9DEAE7">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612DBE7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7A242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李  勇</w:t>
            </w:r>
          </w:p>
        </w:tc>
        <w:tc>
          <w:tcPr>
            <w:tcW w:w="690" w:type="dxa"/>
            <w:tcBorders>
              <w:tl2br w:val="nil"/>
              <w:tr2bl w:val="nil"/>
            </w:tcBorders>
            <w:tcMar>
              <w:top w:w="15" w:type="dxa"/>
              <w:left w:w="15" w:type="dxa"/>
              <w:right w:w="15" w:type="dxa"/>
            </w:tcMar>
            <w:vAlign w:val="center"/>
          </w:tcPr>
          <w:p w14:paraId="1B56FB6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6A63">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楠竹山</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381C5E82">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0D2DDEE3">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0D93BFC2">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07DE08C8">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71D770D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72F87F06">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1609D084">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3298716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14:paraId="6BB93CE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ZTMwN2I4ZDZkNzRjOTUxYTQ4YTYyNzYxNTQ3MDMifQ=="/>
  </w:docVars>
  <w:rsids>
    <w:rsidRoot w:val="0052371F"/>
    <w:rsid w:val="0052371F"/>
    <w:rsid w:val="01BC5231"/>
    <w:rsid w:val="0E1421A8"/>
    <w:rsid w:val="14CC73D7"/>
    <w:rsid w:val="17196E38"/>
    <w:rsid w:val="3F3F011D"/>
    <w:rsid w:val="4C761A0A"/>
    <w:rsid w:val="53601FA7"/>
    <w:rsid w:val="548670BA"/>
    <w:rsid w:val="5C895A76"/>
    <w:rsid w:val="5D2508FC"/>
    <w:rsid w:val="657D2805"/>
    <w:rsid w:val="6D3B405C"/>
    <w:rsid w:val="75395E1B"/>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1387</Words>
  <Characters>1463</Characters>
  <Lines>24</Lines>
  <Paragraphs>7</Paragraphs>
  <TotalTime>1</TotalTime>
  <ScaleCrop>false</ScaleCrop>
  <LinksUpToDate>false</LinksUpToDate>
  <CharactersWithSpaces>2675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淮南</cp:lastModifiedBy>
  <cp:lastPrinted>2026-01-21T03:31:51Z</cp:lastPrinted>
  <dcterms:modified xsi:type="dcterms:W3CDTF">2026-01-21T03:34:03Z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339C281F71E042CC9385E02A3F4B529A_13</vt:lpwstr>
  </property>
  <property fmtid="{D5CDD505-2E9C-101B-9397-08002B2CF9AE}" pid="4" name="KSOTemplateDocerSaveRecord">
    <vt:lpwstr>eyJoZGlkIjoiZjc0OGY5OWZhN2Q5MTkxNTFmMDQ1MmQxMGVjMmRkYzEiLCJ1c2VySWQiOiI0MjQ2NzQ2OTcifQ==</vt:lpwstr>
  </property>
</Properties>
</file>