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骑龙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骑龙镇人民政府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骑龙镇人民政府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骑龙镇人民政府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骑龙镇人民政府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骑龙镇人民政府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骑龙镇人民政府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骑龙镇人民政府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骑龙镇人民政府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程方勇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骑龙镇人民政府</w:t>
            </w:r>
            <w:bookmarkStart w:id="0" w:name="_GoBack"/>
            <w:bookmarkEnd w:id="0"/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DU0MDQ1ZjVlYmFlZTAxMDA4MjRlZWViMzI5YzEifQ=="/>
    <w:docVar w:name="KSO_WPS_MARK_KEY" w:val="f7de1d11-88a0-41a7-94df-851aeedcb6fa"/>
  </w:docVars>
  <w:rsids>
    <w:rsidRoot w:val="0052371F"/>
    <w:rsid w:val="0052371F"/>
    <w:rsid w:val="037047E9"/>
    <w:rsid w:val="0E1421A8"/>
    <w:rsid w:val="22164BAE"/>
    <w:rsid w:val="26E95982"/>
    <w:rsid w:val="2BC977A3"/>
    <w:rsid w:val="30110DE2"/>
    <w:rsid w:val="437217FE"/>
    <w:rsid w:val="4BE10BC0"/>
    <w:rsid w:val="4CB91D57"/>
    <w:rsid w:val="4FB64BE6"/>
    <w:rsid w:val="5750501E"/>
    <w:rsid w:val="5FFB345A"/>
    <w:rsid w:val="730D2E3A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1794</Words>
  <Characters>1917</Characters>
  <Lines>24</Lines>
  <Paragraphs>7</Paragraphs>
  <TotalTime>0</TotalTime>
  <ScaleCrop>false</ScaleCrop>
  <LinksUpToDate>false</LinksUpToDate>
  <CharactersWithSpaces>7730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Administrator</cp:lastModifiedBy>
  <dcterms:modified xsi:type="dcterms:W3CDTF">2025-02-14T01:06:33Z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27CDE5B1053F43E6A5CA928CEEEFEC79_13</vt:lpwstr>
  </property>
  <property fmtid="{D5CDD505-2E9C-101B-9397-08002B2CF9AE}" pid="4" name="KSOTemplateDocerSaveRecord">
    <vt:lpwstr>eyJoZGlkIjoiZWZlODU0MDQ1ZjVlYmFlZTAxMDA4MjRlZWViMzI5YzEifQ==</vt:lpwstr>
  </property>
</Properties>
</file>