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石莲镇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4C73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3032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15AD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C4E6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A6F8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7723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 w14:paraId="197ECC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CA4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3ED1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C081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03FC83A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7621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7CBE548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096F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2F0A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8D92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7778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86948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 w14:paraId="4CCE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35064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0C56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 w14:paraId="557B56D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9218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 w14:paraId="6BDA628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54E2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C363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CFCD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192F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42C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B48D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2673D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C35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3842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 w14:paraId="724479A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3F99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A582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 w14:paraId="68FAD44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C0B3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 w14:paraId="20E8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57785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D97C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业务</w:t>
            </w:r>
          </w:p>
          <w:p w14:paraId="5245969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1AE9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老年人</w:t>
            </w:r>
          </w:p>
          <w:p w14:paraId="0EB7077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24D6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C334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2BF1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D8122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6459B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A63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石莲镇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7B43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■政府网站   </w:t>
            </w:r>
          </w:p>
          <w:p w14:paraId="18B1CD3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7016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412E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3C6C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AE69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444D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3E55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96C8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F01F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行业</w:t>
            </w:r>
          </w:p>
          <w:p w14:paraId="10D1146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DE95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82D8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E91E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4C4D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EA85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887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3F1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石莲镇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D1F26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■政府网站   </w:t>
            </w:r>
          </w:p>
          <w:p w14:paraId="0369317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940C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EA39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1F1B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0E15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4415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  <w:p w14:paraId="7900D53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</w:tbl>
    <w:p w14:paraId="708776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GEyNDYxMzVlY2Q4N2ZjNWQ2MjM3MWJhNmI3YzQifQ=="/>
  </w:docVars>
  <w:rsids>
    <w:rsidRoot w:val="0052371F"/>
    <w:rsid w:val="0052371F"/>
    <w:rsid w:val="01BC5231"/>
    <w:rsid w:val="0C6110AA"/>
    <w:rsid w:val="0E1421A8"/>
    <w:rsid w:val="46A96194"/>
    <w:rsid w:val="4A1B2D75"/>
    <w:rsid w:val="54674C2E"/>
    <w:rsid w:val="5605156E"/>
    <w:rsid w:val="795D3A42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653</Characters>
  <Lines>24</Lines>
  <Paragraphs>7</Paragraphs>
  <TotalTime>5</TotalTime>
  <ScaleCrop>false</ScaleCrop>
  <LinksUpToDate>false</LinksUpToDate>
  <CharactersWithSpaces>1917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橩</cp:lastModifiedBy>
  <dcterms:modified xsi:type="dcterms:W3CDTF">2026-01-30T01:41:12Z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AB21A70F2CA443138923F6445414C7C8_12</vt:lpwstr>
  </property>
  <property fmtid="{D5CDD505-2E9C-101B-9397-08002B2CF9AE}" pid="4" name="KSOTemplateDocerSaveRecord">
    <vt:lpwstr>eyJoZGlkIjoiZTM5YjlmMDdlODIwODZlNDJjNjU0OGY0NjkwZGY2OGUiLCJ1c2VySWQiOiI0MTIzNTAzNTgifQ==</vt:lpwstr>
  </property>
</Properties>
</file>