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石莲镇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715"/>
        <w:gridCol w:w="527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71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52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李远军</w:t>
            </w:r>
          </w:p>
        </w:tc>
        <w:tc>
          <w:tcPr>
            <w:tcW w:w="5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文化体育岗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李远军</w:t>
            </w:r>
          </w:p>
        </w:tc>
        <w:tc>
          <w:tcPr>
            <w:tcW w:w="5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文化体育岗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default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李远军</w:t>
            </w:r>
          </w:p>
        </w:tc>
        <w:tc>
          <w:tcPr>
            <w:tcW w:w="5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文化体育岗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李远军</w:t>
            </w:r>
          </w:p>
        </w:tc>
        <w:tc>
          <w:tcPr>
            <w:tcW w:w="5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李远军</w:t>
            </w:r>
          </w:p>
        </w:tc>
        <w:tc>
          <w:tcPr>
            <w:tcW w:w="5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1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李远军</w:t>
            </w:r>
          </w:p>
        </w:tc>
        <w:tc>
          <w:tcPr>
            <w:tcW w:w="52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1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李远军</w:t>
            </w:r>
          </w:p>
        </w:tc>
        <w:tc>
          <w:tcPr>
            <w:tcW w:w="52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  <w:lang w:eastAsia="zh-CN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1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李远军</w:t>
            </w:r>
          </w:p>
        </w:tc>
        <w:tc>
          <w:tcPr>
            <w:tcW w:w="52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1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李远军</w:t>
            </w:r>
          </w:p>
        </w:tc>
        <w:tc>
          <w:tcPr>
            <w:tcW w:w="52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NGEyNDYxMzVlY2Q4N2ZjNWQ2MjM3MWJhNmI3YzQifQ=="/>
    <w:docVar w:name="KSO_WPS_MARK_KEY" w:val="f7de1d11-88a0-41a7-94df-851aeedcb6fa"/>
  </w:docVars>
  <w:rsids>
    <w:rsidRoot w:val="0052371F"/>
    <w:rsid w:val="0052371F"/>
    <w:rsid w:val="06AE3E0A"/>
    <w:rsid w:val="0B267B56"/>
    <w:rsid w:val="0E1421A8"/>
    <w:rsid w:val="0E9E29B6"/>
    <w:rsid w:val="1AAF5FB9"/>
    <w:rsid w:val="1C8524E8"/>
    <w:rsid w:val="22164BAE"/>
    <w:rsid w:val="2A21651D"/>
    <w:rsid w:val="2BC977A3"/>
    <w:rsid w:val="30110DE2"/>
    <w:rsid w:val="39BC1DBE"/>
    <w:rsid w:val="437217FE"/>
    <w:rsid w:val="493E459E"/>
    <w:rsid w:val="4A45195C"/>
    <w:rsid w:val="4CB91D57"/>
    <w:rsid w:val="5FFB345A"/>
    <w:rsid w:val="6B6E5DF3"/>
    <w:rsid w:val="6C935C22"/>
    <w:rsid w:val="75A1188D"/>
    <w:rsid w:val="7C4A048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1194</Words>
  <Characters>1235</Characters>
  <Lines>24</Lines>
  <Paragraphs>7</Paragraphs>
  <TotalTime>1</TotalTime>
  <ScaleCrop>false</ScaleCrop>
  <LinksUpToDate>false</LinksUpToDate>
  <CharactersWithSpaces>2012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Administrator</cp:lastModifiedBy>
  <cp:lastPrinted>2025-02-11T08:18:02Z</cp:lastPrinted>
  <dcterms:modified xsi:type="dcterms:W3CDTF">2025-02-11T08:19:25Z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27CDE5B1053F43E6A5CA928CEEEFEC79_13</vt:lpwstr>
  </property>
</Properties>
</file>