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01A55">
      <w:pPr>
        <w:pStyle w:val="4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3247F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2026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三泉镇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民生实事建议征集表</w:t>
      </w:r>
    </w:p>
    <w:p w14:paraId="1498C5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13"/>
          <w:szCs w:val="13"/>
          <w:shd w:val="clear" w:fill="FFFFFF"/>
        </w:rPr>
      </w:pP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2535"/>
        <w:gridCol w:w="3015"/>
        <w:gridCol w:w="1380"/>
        <w:gridCol w:w="2022"/>
      </w:tblGrid>
      <w:tr w14:paraId="7A9A60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E57B2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69998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  <w:t>事项名称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3CF2B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  <w:t>建议内容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A18F7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  <w:t>联系人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25F08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</w:rPr>
              <w:t>联系电话</w:t>
            </w:r>
          </w:p>
        </w:tc>
      </w:tr>
      <w:tr w14:paraId="05A0AC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7A7BC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例如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A3D89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eastAsia="zh-CN"/>
              </w:rPr>
              <w:t>污水管网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改造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7B3F3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改造**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eastAsia="zh-CN"/>
              </w:rPr>
              <w:t>污水管网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AFA3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张三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A7946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189********</w:t>
            </w:r>
          </w:p>
        </w:tc>
      </w:tr>
      <w:tr w14:paraId="6211E2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8F847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例如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81832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eastAsia="zh-CN"/>
              </w:rPr>
              <w:t>提升村（社区）公共设施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2E63E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eastAsia="zh-CN"/>
              </w:rPr>
              <w:t>新增公厕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eastAsia="zh-CN"/>
              </w:rPr>
              <w:t>处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eastAsia="zh-CN"/>
              </w:rPr>
              <w:t>增设体育设施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lang w:eastAsia="zh-CN"/>
              </w:rPr>
              <w:t>件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1A2EE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李四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82867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  <w:t>138*******</w:t>
            </w:r>
          </w:p>
        </w:tc>
      </w:tr>
    </w:tbl>
    <w:p w14:paraId="4689CF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44F4A"/>
    <w:rsid w:val="4694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2025-12-09T01:42:00Z</dcterms:created>
  <dc:creator>WPS_1725935581</dc:creator>
  <cp:lastModifiedBy>WPS_1725935581</cp:lastModifiedBy>
  <dcterms:modified xsi:type="dcterms:W3CDTF">2025-12-09T01:42:31Z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29C774371FBD4F80B6CEEE6B5A147BC5_11</vt:lpwstr>
  </property>
  <property fmtid="{D5CDD505-2E9C-101B-9397-08002B2CF9AE}" pid="4" name="KSOTemplateDocerSaveRecord">
    <vt:lpwstr>eyJoZGlkIjoiNmI3MzMzZWVhNTU3NDE2MzA3MjY4MzI1MjgzZmRmNzMiLCJ1c2VySWQiOiIxNjMzNzMzNzc0In0=</vt:lpwstr>
  </property>
</Properties>
</file>