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F396F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王坪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镇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人民政府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</w:rPr>
        <w:t>社会救助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 w14:paraId="55EEEE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方正小标宋_GBK" w:hAnsi="宋体" w:eastAsia="方正小标宋_GBK" w:cs="宋体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2025年版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tbl>
      <w:tblPr>
        <w:tblStyle w:val="3"/>
        <w:tblW w:w="1501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9"/>
        <w:gridCol w:w="404"/>
        <w:gridCol w:w="616"/>
        <w:gridCol w:w="3290"/>
        <w:gridCol w:w="904"/>
        <w:gridCol w:w="962"/>
        <w:gridCol w:w="962"/>
        <w:gridCol w:w="962"/>
        <w:gridCol w:w="962"/>
        <w:gridCol w:w="2779"/>
        <w:gridCol w:w="446"/>
        <w:gridCol w:w="682"/>
        <w:gridCol w:w="465"/>
        <w:gridCol w:w="524"/>
        <w:gridCol w:w="639"/>
      </w:tblGrid>
      <w:tr w14:paraId="795CB1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</w:tcBorders>
            <w:shd w:val="clear" w:color="auto" w:fill="FFFFFF"/>
            <w:vAlign w:val="center"/>
          </w:tcPr>
          <w:p w14:paraId="60F066C1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序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号</w:t>
            </w:r>
          </w:p>
        </w:tc>
        <w:tc>
          <w:tcPr>
            <w:tcW w:w="10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1938AD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公开事项</w:t>
            </w:r>
          </w:p>
        </w:tc>
        <w:tc>
          <w:tcPr>
            <w:tcW w:w="3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99FEB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公开内容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要素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)        </w:t>
            </w:r>
          </w:p>
        </w:tc>
        <w:tc>
          <w:tcPr>
            <w:tcW w:w="9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178DDB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公开依据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CE7759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时限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A18367B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责任</w:t>
            </w:r>
          </w:p>
          <w:p w14:paraId="465A181F">
            <w:pPr>
              <w:widowControl/>
              <w:spacing w:line="31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9CD2D5"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sz w:val="18"/>
                <w:szCs w:val="18"/>
              </w:rPr>
              <w:t>责任</w:t>
            </w:r>
          </w:p>
          <w:p w14:paraId="696B103C">
            <w:pPr>
              <w:widowControl/>
              <w:spacing w:line="310" w:lineRule="exact"/>
              <w:jc w:val="center"/>
              <w:textAlignment w:val="top"/>
              <w:rPr>
                <w:rFonts w:hint="eastAsia" w:ascii="方正黑体_GBK" w:hAnsi="方正黑体_GBK" w:eastAsia="方正黑体_GBK" w:cs="方正黑体_GBK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color w:val="000000"/>
                <w:kern w:val="2"/>
                <w:sz w:val="18"/>
                <w:szCs w:val="18"/>
                <w:lang w:val="en-US" w:eastAsia="zh-CN" w:bidi="ar-SA"/>
              </w:rPr>
              <w:t>岗位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1BB3C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7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A49FB4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公开渠道和载体</w:t>
            </w:r>
          </w:p>
        </w:tc>
        <w:tc>
          <w:tcPr>
            <w:tcW w:w="112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4475BC4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公开对象</w:t>
            </w:r>
          </w:p>
        </w:tc>
        <w:tc>
          <w:tcPr>
            <w:tcW w:w="9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FD938F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公开方式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4F3CA2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公开层级</w:t>
            </w:r>
          </w:p>
        </w:tc>
      </w:tr>
      <w:tr w14:paraId="609ABD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12F8024"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08E35E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一级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F22D08C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二级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 xml:space="preserve">       </w:t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事项</w:t>
            </w:r>
          </w:p>
        </w:tc>
        <w:tc>
          <w:tcPr>
            <w:tcW w:w="3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4CCCAD"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E21E778"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354D5E"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A77FAD5"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34537"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2C3ADD"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7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BB572E">
            <w:pPr>
              <w:widowControl/>
              <w:jc w:val="left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0C16A9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全社会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20773B4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特定</w:t>
            </w:r>
          </w:p>
          <w:p w14:paraId="07C8D34B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群体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077304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主动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46E63E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依申请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F20643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乡镇级</w:t>
            </w:r>
          </w:p>
        </w:tc>
      </w:tr>
      <w:tr w14:paraId="2C5C5D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F0DC43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1028B7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综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合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业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务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5DC9896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A3B717"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●《社会救助暂行办法》（国务院令第649号）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 xml:space="preserve">                 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●《重庆市人民政府关于贯彻落实国务院社会救助暂行办法的实施意见》（渝府发〔2014〕55号）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B06215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7DDE69"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E0950C">
            <w:pPr>
              <w:overflowPunct w:val="0"/>
              <w:snapToGrid w:val="0"/>
              <w:jc w:val="both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李宏伟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5403BA5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520D6F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重庆市南川区山王坪镇人民政府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4E32BD1"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1125115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33F9B7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665888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BEEF28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50A94D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2678BA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048183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B076C8">
            <w:pPr>
              <w:widowControl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533422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监督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检查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286EE"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●社会救助信访通讯地址</w:t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●社会救助投诉举报电话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6B2246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相关政策规定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13F3A8"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color w:val="000000"/>
                <w:kern w:val="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EF0E98">
            <w:pPr>
              <w:overflowPunct w:val="0"/>
              <w:snapToGrid w:val="0"/>
              <w:jc w:val="both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李宏伟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17FC1F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0EA76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重庆市南川区山王坪镇人民政府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AFB15BC">
            <w:pPr>
              <w:overflowPunct w:val="0"/>
              <w:snapToGrid w:val="0"/>
              <w:jc w:val="left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CD9B96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48B9CB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F54DE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F52B7C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B1C881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624DA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69DAFE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A56C8F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最低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生活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保障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F31339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8D3F38">
            <w:pPr>
              <w:spacing w:before="147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</w:t>
            </w:r>
          </w:p>
          <w:p w14:paraId="651536D3">
            <w:pPr>
              <w:spacing w:before="147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●《重庆市城乡居民最低生活保障条例》（重庆市人民代表大会常务委员会公告〔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〕第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13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  <w:p w14:paraId="292B4058">
            <w:pPr>
              <w:spacing w:before="147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●《重庆市人民政府办公厅关于印发重庆市最低生活保障条件认定办法(修订)的通知》（渝府办发〔2022〕128号）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●《重庆市民政局关于印发〈重庆市最低生活保障申请审核确认办法〉的通知》（渝民发〔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23〕3号）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969478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BD367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DC9C34">
            <w:pPr>
              <w:overflowPunct w:val="0"/>
              <w:snapToGrid w:val="0"/>
              <w:jc w:val="both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李宏伟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358A9D">
            <w:pPr>
              <w:overflowPunct w:val="0"/>
              <w:snapToGrid w:val="0"/>
              <w:jc w:val="center"/>
              <w:rPr>
                <w:rFonts w:hint="default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5A4604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重庆市南川区山王坪镇人民政府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48844C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409095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2F1E5D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B2598E2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BDF5BB1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4714DC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5529CD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06F941D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E07229"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EB60CC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8DD6DC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●最低生活保障标准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58E561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E1886D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B662375">
            <w:pPr>
              <w:overflowPunct w:val="0"/>
              <w:snapToGrid w:val="0"/>
              <w:jc w:val="both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李宏伟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C29E87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03FFD9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重庆市南川区山王坪镇人民政府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FACCEBE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28B240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CAC080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334BCE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1262D4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BD7015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588544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1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9E4581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DC4576C"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62D81F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58E7F5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EE09F0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DD86367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个工作日内，公示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C4DB5C">
            <w:pPr>
              <w:overflowPunct w:val="0"/>
              <w:snapToGrid w:val="0"/>
              <w:jc w:val="both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李宏伟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AACE8C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A431AE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重庆市南川区山王坪镇人民政府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939616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0A1E58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8B323D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638560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8B78F07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08F89E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166F11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1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9EFBE7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910A32"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3AE2990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D0EEC8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●低保对象名单及相关信息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CAB53F6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《国务院关于进一步加强和改进最低生活保障工作的意见》（国发〔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2012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10BD5A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B303F64">
            <w:pPr>
              <w:overflowPunct w:val="0"/>
              <w:snapToGrid w:val="0"/>
              <w:jc w:val="both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李宏伟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4B3CA4E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924D9D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重庆市南川区山王坪镇人民政府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8FB7208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65806C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D5601D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0599B3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0B5959D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1F6A99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02ED4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4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1E1BD20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EFCD8D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特困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人员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救助供养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B16E60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28B285">
            <w:pPr>
              <w:adjustRightInd w:val="0"/>
              <w:snapToGrid w:val="0"/>
              <w:spacing w:line="240" w:lineRule="atLeas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●《民政部关于印发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《特困人员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认定办法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》（民发〔20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43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●《重庆市民政局关于转发民政部《特困人员认定办法》的通知》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（渝民〔20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21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119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D105E71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5BB47EF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B41A2D7">
            <w:pPr>
              <w:overflowPunct w:val="0"/>
              <w:snapToGrid w:val="0"/>
              <w:jc w:val="both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李宏伟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F6A95C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7C3AA6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重庆市南川区山王坪镇人民政府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7D3F610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A0CB7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A6E0D8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5FFB12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122D7B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9D82C0C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7BC7BE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91C0712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4B68E4"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4A0DA2C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932E0F5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●救助供养标准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5EFEC48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6A6E554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C1C7C8E">
            <w:pPr>
              <w:overflowPunct w:val="0"/>
              <w:snapToGrid w:val="0"/>
              <w:jc w:val="both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李宏伟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045EFFC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268AA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重庆市南川区山王坪镇人民政府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E69723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99BF67A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3A07532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D63BD39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1BE0726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6FE7293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05FDD0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7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FF7EE3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9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DD7BB8E"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ED962AE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42B190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●初审对象名单及相关信息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●终止供养名单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8C33B92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6637605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制定或审核结束之日起，公示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2C22A0">
            <w:pPr>
              <w:overflowPunct w:val="0"/>
              <w:snapToGrid w:val="0"/>
              <w:jc w:val="both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李宏伟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14CF21D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E571F02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重庆市南川区山王坪镇人民政府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E0AED2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AF38B6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4AFC1BC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8F4B6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1878CA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2A48503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1CE71A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4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1435603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A412B9F"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F87E86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28DBF92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●特困人员名单及相关信息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57B1069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《国务院关于进一步健全特困人员救助供养制度的意见》（国发〔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FBE4C32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制定或审批结束之日起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FEA0864">
            <w:pPr>
              <w:overflowPunct w:val="0"/>
              <w:snapToGrid w:val="0"/>
              <w:jc w:val="both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李宏伟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F05F3D2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47151E2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重庆市南川区山王坪镇人民政府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E1CAEB0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926B0F3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6C6980F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4BA6FD5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64BE4C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F056334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42C026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24C7C72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11</w:t>
            </w:r>
          </w:p>
        </w:tc>
        <w:tc>
          <w:tcPr>
            <w:tcW w:w="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30E7F57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临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救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助</w:t>
            </w: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07B9D93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政策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法规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文件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C590016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●《民政部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财政部关于进一步加强和改进临时救助工作的意见》（民发〔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2018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23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●《重庆市人民政府关于进一步健全临时救助制度的通知》（渝府发〔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16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         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●《重庆市民政局关于印发〈重庆市临时救助申请审批规程〉的通知》（渝民发〔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2015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50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●《重庆市民政局关于进一步完善临时救助工作的指导意见》（渝民发〔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60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5C270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信息公开规定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580E4A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C0C748">
            <w:pPr>
              <w:overflowPunct w:val="0"/>
              <w:snapToGrid w:val="0"/>
              <w:jc w:val="both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李宏伟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9CFF4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DA8901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重庆市南川区山王坪镇人民政府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888C0E8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9AB7AA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DC3B00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480BEA5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B90449C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943E8A4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6A1C78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9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A81935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12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0AB3EB6"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C5D34ED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办事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指南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D1C6D6E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●办理事项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●办理条件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●救助标准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●申请材料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●联系方式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022C91D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9A6180F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380A474">
            <w:pPr>
              <w:overflowPunct w:val="0"/>
              <w:snapToGrid w:val="0"/>
              <w:jc w:val="both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李宏伟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98CDB02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7783E65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重庆市南川区山王坪镇人民政府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4C710B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234E3CAC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18EAC6C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EED14FF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2EC268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B2613D0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 w14:paraId="44A896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2" w:hRule="atLeast"/>
          <w:jc w:val="center"/>
        </w:trPr>
        <w:tc>
          <w:tcPr>
            <w:tcW w:w="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850699D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13</w:t>
            </w:r>
          </w:p>
        </w:tc>
        <w:tc>
          <w:tcPr>
            <w:tcW w:w="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A80BA52">
            <w:pPr>
              <w:widowControl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CC3DE82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审核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审批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3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DC2C0A6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●临时救助对象名单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●救助金额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●救助事由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F69B26B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《国务院关于全面建立临时救助制度的通知》（国发〔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2014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〕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47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号）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12CF0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制定或获取信息之日起</w:t>
            </w:r>
            <w:r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个工作日内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51298C8">
            <w:pPr>
              <w:overflowPunct w:val="0"/>
              <w:snapToGrid w:val="0"/>
              <w:jc w:val="both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李宏伟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0A30F81A">
            <w:pPr>
              <w:overflowPunct w:val="0"/>
              <w:snapToGrid w:val="0"/>
              <w:jc w:val="center"/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  <w:lang w:val="en-US" w:eastAsia="zh-CN"/>
              </w:rPr>
              <w:t>民政服务岗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0E26A9E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重庆市南川区山王坪镇人民政府</w:t>
            </w:r>
          </w:p>
        </w:tc>
        <w:tc>
          <w:tcPr>
            <w:tcW w:w="2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1A375E2A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kern w:val="0"/>
                <w:sz w:val="18"/>
                <w:szCs w:val="18"/>
              </w:rPr>
              <w:t>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政府网站   ■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  <w:lang w:eastAsia="zh-CN"/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 xml:space="preserve">（电子屏）         </w:t>
            </w:r>
          </w:p>
        </w:tc>
        <w:tc>
          <w:tcPr>
            <w:tcW w:w="4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368E5A83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6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19A807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C7EE2E1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83369AE">
            <w:pPr>
              <w:overflowPunct w:val="0"/>
              <w:snapToGrid w:val="0"/>
              <w:jc w:val="left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6F7BD72A">
            <w:pPr>
              <w:overflowPunct w:val="0"/>
              <w:snapToGrid w:val="0"/>
              <w:jc w:val="center"/>
              <w:rPr>
                <w:rFonts w:ascii="宋体" w:hAnsi="宋体" w:eastAsia="宋体"/>
                <w:b w:val="0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/>
                <w:b w:val="0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 w14:paraId="7868B628">
      <w:pPr>
        <w:overflowPunct w:val="0"/>
        <w:adjustRightInd w:val="0"/>
        <w:snapToGrid w:val="0"/>
        <w:spacing w:line="579" w:lineRule="exact"/>
        <w:jc w:val="center"/>
      </w:pPr>
    </w:p>
    <w:sectPr>
      <w:pgSz w:w="16838" w:h="11906" w:orient="landscape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xNmZlNjk1ZjMxOTMxNWE1YmI5YzdmOWZiZWMzNTYifQ=="/>
  </w:docVars>
  <w:rsids>
    <w:rsidRoot w:val="00073544"/>
    <w:rsid w:val="0004565F"/>
    <w:rsid w:val="00073544"/>
    <w:rsid w:val="0009017B"/>
    <w:rsid w:val="000C12CD"/>
    <w:rsid w:val="000F61D7"/>
    <w:rsid w:val="003739F9"/>
    <w:rsid w:val="004A1F3E"/>
    <w:rsid w:val="005413FA"/>
    <w:rsid w:val="00765E33"/>
    <w:rsid w:val="008E2768"/>
    <w:rsid w:val="00940B53"/>
    <w:rsid w:val="00A47E06"/>
    <w:rsid w:val="00A61869"/>
    <w:rsid w:val="00B3543A"/>
    <w:rsid w:val="00D03BD5"/>
    <w:rsid w:val="00D466B0"/>
    <w:rsid w:val="00D74353"/>
    <w:rsid w:val="00FB444B"/>
    <w:rsid w:val="08A265A4"/>
    <w:rsid w:val="0E400A48"/>
    <w:rsid w:val="1D463DE9"/>
    <w:rsid w:val="2EF869B1"/>
    <w:rsid w:val="2F716273"/>
    <w:rsid w:val="37FE3E50"/>
    <w:rsid w:val="3E6A1D9F"/>
    <w:rsid w:val="440C7A54"/>
    <w:rsid w:val="487F3071"/>
    <w:rsid w:val="4B3C577B"/>
    <w:rsid w:val="4B9D2969"/>
    <w:rsid w:val="4F8B6332"/>
    <w:rsid w:val="57DD1CF7"/>
    <w:rsid w:val="5E2F0501"/>
    <w:rsid w:val="711C30D1"/>
    <w:rsid w:val="71F80F0D"/>
    <w:rsid w:val="73BC71FC"/>
    <w:rsid w:val="73E255A1"/>
    <w:rsid w:val="74695B6C"/>
    <w:rsid w:val="760C63A0"/>
    <w:rsid w:val="799940C5"/>
    <w:rsid w:val="7B377E96"/>
    <w:rsid w:val="7DD329C2"/>
    <w:rsid w:val="7FB61762"/>
    <w:rsid w:val="99ADE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semiHidden/>
    <w:qFormat/>
    <w:uiPriority w:val="99"/>
    <w:pPr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locked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页脚 Char"/>
    <w:basedOn w:val="5"/>
    <w:link w:val="2"/>
    <w:autoRedefine/>
    <w:semiHidden/>
    <w:qFormat/>
    <w:locked/>
    <w:uiPriority w:val="99"/>
    <w:rPr>
      <w:rFonts w:ascii="Times New Roman" w:hAnsi="Times New Roman" w:eastAsia="方正仿宋_GBK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2283</Words>
  <Characters>2389</Characters>
  <Lines>114</Lines>
  <Paragraphs>32</Paragraphs>
  <TotalTime>12</TotalTime>
  <ScaleCrop>false</ScaleCrop>
  <LinksUpToDate>false</LinksUpToDate>
  <CharactersWithSpaces>7875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2021-09-15T11:15:00Z</dcterms:created>
  <dc:creator>魏霞</dc:creator>
  <cp:lastModifiedBy>灯胆</cp:lastModifiedBy>
  <cp:lastPrinted>2021-09-15T09:49:00Z</cp:lastPrinted>
  <dcterms:modified xsi:type="dcterms:W3CDTF">2025-01-24T07:51:04Z</dcterms:modified>
  <dc:title> 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ABBDBF1D1660470C8B22E874E907B980</vt:lpwstr>
  </property>
  <property fmtid="{D5CDD505-2E9C-101B-9397-08002B2CF9AE}" pid="4" name="KSOTemplateDocerSaveRecord">
    <vt:lpwstr>eyJoZGlkIjoiNGUwOTIwOWNkN2NlYTU1ZmQzMzI4ZDY5YmE2OGZkZDYiLCJ1c2VySWQiOiIzMTM1MDIyMjkifQ==</vt:lpwstr>
  </property>
</Properties>
</file>