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49D1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5564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1820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2102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B504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815D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0735ADF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57A8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086A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1F07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14E230F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16A1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F04EB1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052B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FAF7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AD1C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4283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B1D64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6B6A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3E2EC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7A81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4AD867B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D3EF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4983F3D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88E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D106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1458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1DBEB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DD4B5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51D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33D16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090B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E789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004E0AC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704B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7087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67045F1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6626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48A5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DEC9C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2B417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 w14:paraId="29BCB8A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57B06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 w14:paraId="331D1D0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44F6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657DE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7C81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6FA14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犹元君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086B6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2F88"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DE1E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2E44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306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EEBB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6DEA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4E95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A7A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C728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9A91E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 w14:paraId="3AB05F2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E45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58C3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4B4E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7465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D9C8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犹元君</w:t>
            </w:r>
            <w:bookmarkStart w:id="0" w:name="_GoBack"/>
            <w:bookmarkEnd w:id="0"/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B865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B37D4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C16F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503D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0F10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7744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333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51555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715E984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143F06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1027210E"/>
    <w:rsid w:val="3DCD73E6"/>
    <w:rsid w:val="46A96194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655</Characters>
  <Lines>24</Lines>
  <Paragraphs>7</Paragraphs>
  <TotalTime>3</TotalTime>
  <ScaleCrop>false</ScaleCrop>
  <LinksUpToDate>false</LinksUpToDate>
  <CharactersWithSpaces>1919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怡园醉</cp:lastModifiedBy>
  <dcterms:modified xsi:type="dcterms:W3CDTF">2025-01-07T01:03:49Z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eyJoZGlkIjoiYmVkZDJkYmQ1M2I5ZTUxMTQyNTA1MDEyMWQ1OWU4ZWEiLCJ1c2VySWQiOiIxMTM5OTg0NjkxIn0=</vt:lpwstr>
  </property>
  <property fmtid="{D5CDD505-2E9C-101B-9397-08002B2CF9AE}" pid="4" name="ICV">
    <vt:lpwstr>6B2DCD75EAC44CB0AF4EA6736DE82841_13</vt:lpwstr>
  </property>
</Properties>
</file>