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5"/>
        <w:gridCol w:w="975"/>
        <w:gridCol w:w="2325"/>
        <w:gridCol w:w="1381"/>
        <w:gridCol w:w="1380"/>
        <w:gridCol w:w="1005"/>
        <w:gridCol w:w="798"/>
        <w:gridCol w:w="1092"/>
        <w:gridCol w:w="990"/>
        <w:gridCol w:w="930"/>
        <w:gridCol w:w="900"/>
        <w:gridCol w:w="723"/>
        <w:gridCol w:w="540"/>
        <w:gridCol w:w="930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38" w:type="dxa"/>
            <w:gridSpan w:val="16"/>
            <w:tcBorders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重庆市南川区</w:t>
            </w:r>
            <w:r>
              <w:rPr>
                <w:rFonts w:hint="eastAsia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石溪镇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年种粮大户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补贴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面积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公示表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（按202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年种粮面积计算）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种粮大户性质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种粮地点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身份证号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联系电话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耕地面积（亩）</w:t>
            </w:r>
          </w:p>
        </w:tc>
        <w:tc>
          <w:tcPr>
            <w:tcW w:w="5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粮食种植面积（亩）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承包耕地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租种耕地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谭仕福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石溪镇盐井村6组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5123**********8215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15*******49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石溪镇翠丰村3组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5123**********821x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15*******88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冯光臣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石溪镇石庄村1组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5123**********8211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18*******90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</w:tbl>
    <w:p>
      <w:pPr>
        <w:spacing w:line="240" w:lineRule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zRhYjUyYzgzNjZmY2FhZGJjZWM2ZDZiMzY2M2IifQ=="/>
  </w:docVars>
  <w:rsids>
    <w:rsidRoot w:val="005A2099"/>
    <w:rsid w:val="00022543"/>
    <w:rsid w:val="00073905"/>
    <w:rsid w:val="000A5522"/>
    <w:rsid w:val="000B0289"/>
    <w:rsid w:val="000C4395"/>
    <w:rsid w:val="000D4986"/>
    <w:rsid w:val="000E1F95"/>
    <w:rsid w:val="000E6E72"/>
    <w:rsid w:val="0012744F"/>
    <w:rsid w:val="00151548"/>
    <w:rsid w:val="00173284"/>
    <w:rsid w:val="001A13B1"/>
    <w:rsid w:val="001B4FD7"/>
    <w:rsid w:val="001C0C12"/>
    <w:rsid w:val="001D378E"/>
    <w:rsid w:val="001D61C7"/>
    <w:rsid w:val="00211354"/>
    <w:rsid w:val="00240F7E"/>
    <w:rsid w:val="00242C2D"/>
    <w:rsid w:val="00284969"/>
    <w:rsid w:val="00294CD2"/>
    <w:rsid w:val="002A76C8"/>
    <w:rsid w:val="002F6A18"/>
    <w:rsid w:val="00332930"/>
    <w:rsid w:val="00343FB8"/>
    <w:rsid w:val="003467F6"/>
    <w:rsid w:val="00377C9C"/>
    <w:rsid w:val="0039215C"/>
    <w:rsid w:val="00393D4A"/>
    <w:rsid w:val="00396A03"/>
    <w:rsid w:val="003A1B77"/>
    <w:rsid w:val="003B0804"/>
    <w:rsid w:val="003B6656"/>
    <w:rsid w:val="003B7905"/>
    <w:rsid w:val="003F05E7"/>
    <w:rsid w:val="003F16B1"/>
    <w:rsid w:val="004036BF"/>
    <w:rsid w:val="00427DAF"/>
    <w:rsid w:val="00433C30"/>
    <w:rsid w:val="00455E91"/>
    <w:rsid w:val="004F1567"/>
    <w:rsid w:val="004F50CB"/>
    <w:rsid w:val="0051363E"/>
    <w:rsid w:val="005147D9"/>
    <w:rsid w:val="00520ADB"/>
    <w:rsid w:val="0055719C"/>
    <w:rsid w:val="0057361E"/>
    <w:rsid w:val="00594116"/>
    <w:rsid w:val="005A2099"/>
    <w:rsid w:val="0060258E"/>
    <w:rsid w:val="006245C6"/>
    <w:rsid w:val="00625575"/>
    <w:rsid w:val="006472CC"/>
    <w:rsid w:val="006644C0"/>
    <w:rsid w:val="006B7D91"/>
    <w:rsid w:val="006C24C8"/>
    <w:rsid w:val="006D1B96"/>
    <w:rsid w:val="007D561C"/>
    <w:rsid w:val="007E0EBA"/>
    <w:rsid w:val="00801C86"/>
    <w:rsid w:val="00817032"/>
    <w:rsid w:val="008A4E54"/>
    <w:rsid w:val="008B75A9"/>
    <w:rsid w:val="008D0DD7"/>
    <w:rsid w:val="00906866"/>
    <w:rsid w:val="0096213B"/>
    <w:rsid w:val="009700FD"/>
    <w:rsid w:val="009A2276"/>
    <w:rsid w:val="009C3217"/>
    <w:rsid w:val="009F5079"/>
    <w:rsid w:val="00A11ED4"/>
    <w:rsid w:val="00A15ECE"/>
    <w:rsid w:val="00A41148"/>
    <w:rsid w:val="00A7512D"/>
    <w:rsid w:val="00AA288C"/>
    <w:rsid w:val="00AA352D"/>
    <w:rsid w:val="00B14438"/>
    <w:rsid w:val="00B61968"/>
    <w:rsid w:val="00B63968"/>
    <w:rsid w:val="00B81FAE"/>
    <w:rsid w:val="00B90D65"/>
    <w:rsid w:val="00C057EA"/>
    <w:rsid w:val="00C16F87"/>
    <w:rsid w:val="00C346AC"/>
    <w:rsid w:val="00C57FC3"/>
    <w:rsid w:val="00C63550"/>
    <w:rsid w:val="00C63839"/>
    <w:rsid w:val="00C70E9F"/>
    <w:rsid w:val="00C84501"/>
    <w:rsid w:val="00C93670"/>
    <w:rsid w:val="00CA44DA"/>
    <w:rsid w:val="00CC6D6F"/>
    <w:rsid w:val="00CF38F4"/>
    <w:rsid w:val="00D31997"/>
    <w:rsid w:val="00D76915"/>
    <w:rsid w:val="00DD206B"/>
    <w:rsid w:val="00DE7EFB"/>
    <w:rsid w:val="00DF4EB1"/>
    <w:rsid w:val="00E44B77"/>
    <w:rsid w:val="00E57AB1"/>
    <w:rsid w:val="00E72F25"/>
    <w:rsid w:val="00E82342"/>
    <w:rsid w:val="00ED0053"/>
    <w:rsid w:val="00EE6A22"/>
    <w:rsid w:val="00F67777"/>
    <w:rsid w:val="00F716B1"/>
    <w:rsid w:val="00FA0F0F"/>
    <w:rsid w:val="00FC0C1F"/>
    <w:rsid w:val="00FD4240"/>
    <w:rsid w:val="035F5597"/>
    <w:rsid w:val="06547F7D"/>
    <w:rsid w:val="06BD229F"/>
    <w:rsid w:val="085D5AE7"/>
    <w:rsid w:val="12475571"/>
    <w:rsid w:val="18022408"/>
    <w:rsid w:val="1B232CF5"/>
    <w:rsid w:val="1B364D0D"/>
    <w:rsid w:val="2A7F4DF1"/>
    <w:rsid w:val="2B4C02D5"/>
    <w:rsid w:val="2D1C7CE6"/>
    <w:rsid w:val="323A5EA1"/>
    <w:rsid w:val="34785CE8"/>
    <w:rsid w:val="391922F9"/>
    <w:rsid w:val="3A642E95"/>
    <w:rsid w:val="3B172B8C"/>
    <w:rsid w:val="3D96442A"/>
    <w:rsid w:val="3DAB0AA3"/>
    <w:rsid w:val="3E887EA3"/>
    <w:rsid w:val="408353E4"/>
    <w:rsid w:val="408B41BF"/>
    <w:rsid w:val="47491B13"/>
    <w:rsid w:val="4CC5644D"/>
    <w:rsid w:val="4D0631B2"/>
    <w:rsid w:val="4F752AA5"/>
    <w:rsid w:val="4FEB0504"/>
    <w:rsid w:val="54EE034D"/>
    <w:rsid w:val="57A05D8A"/>
    <w:rsid w:val="580C2125"/>
    <w:rsid w:val="5DB069C1"/>
    <w:rsid w:val="6BFA4002"/>
    <w:rsid w:val="6DDA15E5"/>
    <w:rsid w:val="712F1BC6"/>
    <w:rsid w:val="73CC131E"/>
    <w:rsid w:val="73D400BE"/>
    <w:rsid w:val="75AA5598"/>
    <w:rsid w:val="7D8F0DC4"/>
    <w:rsid w:val="7F6A7B23"/>
    <w:rsid w:val="FF7E2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32"/>
      <w:szCs w:val="32"/>
      <w:u w:val="none"/>
    </w:rPr>
  </w:style>
  <w:style w:type="character" w:customStyle="1" w:styleId="11">
    <w:name w:val="font71"/>
    <w:basedOn w:val="6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28"/>
      <w:szCs w:val="28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507</Words>
  <Characters>722</Characters>
  <Lines>3</Lines>
  <Paragraphs>1</Paragraphs>
  <TotalTime>11</TotalTime>
  <ScaleCrop>false</ScaleCrop>
  <LinksUpToDate>false</LinksUpToDate>
  <CharactersWithSpaces>769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2022-06-09T10:45:00Z</dcterms:created>
  <dc:creator>SASEN-HP</dc:creator>
  <cp:lastModifiedBy>sxzf</cp:lastModifiedBy>
  <cp:lastPrinted>2025-03-12T09:03:00Z</cp:lastPrinted>
  <dcterms:modified xsi:type="dcterms:W3CDTF">2026-05-19T15:30:30Z</dcterms:modified>
  <dc:title>重庆市南川区财政局 重庆市南川区农业委员会关于2014年度全区种粮大户分户申报情况的公示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55CC073E6537A48A8E110C6A0F2D941C</vt:lpwstr>
  </property>
  <property fmtid="{D5CDD505-2E9C-101B-9397-08002B2CF9AE}" pid="4" name="KSOTemplateDocerSaveRecord">
    <vt:lpwstr>eyJoZGlkIjoiNDJhYjI2MDFhMDQ1MWU5ZGRhYWUyOGQ0ZmE0YTFlZDMiLCJ1c2VySWQiOiIzNjEyNzE1NzMifQ==</vt:lpwstr>
  </property>
</Properties>
</file>