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A87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2024年兴隆镇危房改造名单公示</w:t>
      </w:r>
    </w:p>
    <w:tbl>
      <w:tblPr>
        <w:tblStyle w:val="4"/>
        <w:tblW w:w="47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2469"/>
        <w:gridCol w:w="1891"/>
        <w:gridCol w:w="2240"/>
        <w:gridCol w:w="1883"/>
        <w:gridCol w:w="1867"/>
        <w:gridCol w:w="1933"/>
      </w:tblGrid>
      <w:tr w14:paraId="3810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村(居委)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低收入类型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改造等级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36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金禾村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陈*林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兴隆镇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金花村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聂*桥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无房户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 w14:paraId="7C4219D9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85022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TdiN2NmM2UxNGVkMWI3MGJmY2M0OWNhOGMzOGEifQ=="/>
  </w:docVars>
  <w:rsids>
    <w:rsidRoot w:val="4B41370F"/>
    <w:rsid w:val="3C2F0CE0"/>
    <w:rsid w:val="4B4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0</TotalTime>
  <ScaleCrop>false</ScaleCrop>
  <LinksUpToDate>false</LinksUpToDate>
  <CharactersWithSpaces>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2024-09-06T10:23:00Z</dcterms:created>
  <dc:creator>值班手机号WPS账号</dc:creator>
  <cp:lastModifiedBy>值班手机号WPS账号</cp:lastModifiedBy>
  <dcterms:modified xsi:type="dcterms:W3CDTF">2024-09-06T10:26:33Z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4D7BB1141E804B7B9574940F36260CDE_11</vt:lpwstr>
  </property>
</Properties>
</file>