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49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兴隆镇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养老服务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 w14:paraId="1DE1B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 w14:paraId="3FAFC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 w14:paraId="1629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DB6F5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415D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763C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 w14:paraId="633507D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49C9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B184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12F9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44BF632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514B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660285F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193EF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F68A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0B74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D967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0C060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 w14:paraId="0558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9EE9A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EA8E0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 w14:paraId="4F5EC0F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0C06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 w14:paraId="49A3D68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CC07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EAE3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7ECD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4FD46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1D2EE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630EA"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526A7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EF83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B3CF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 w14:paraId="5E84E5B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A171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CA29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 w14:paraId="2B41887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5A51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 w14:paraId="1955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CCE6E">
            <w:pPr>
              <w:widowControl/>
              <w:spacing w:line="31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27283C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业务</w:t>
            </w:r>
          </w:p>
          <w:p w14:paraId="44211E8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办理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68BCA8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老年人</w:t>
            </w:r>
          </w:p>
          <w:p w14:paraId="7231D25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补贴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50678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●老年人补贴名称（高龄津贴、养老服务补贴、护理补贴等）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●各项老年人补贴依据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●各项老年人补贴对象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●各项老年人补贴内容和标准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●各项老年人补贴方式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●补贴申请材料清单及格式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●办理部门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●办理时限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12CCA"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DC35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制定或获取补贴政策之日起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65634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张华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C0E66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5713"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E1F8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A426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8206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C0DA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122A2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8554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718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8C1B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64D9F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行业</w:t>
            </w:r>
          </w:p>
          <w:p w14:paraId="6161F17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CB84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对养老服务收费项目及标准进行监督管理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880F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监督项目及标准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F47CC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  ●《重庆市老年人权益保障条例》                        ●《重庆市养老机构管理办法》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339C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检查结果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做出之日起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99AC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张华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AC10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8F077"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432D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4F98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E6D1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8961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C9B9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89263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45449BF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14:paraId="6C8330D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1F"/>
    <w:rsid w:val="0052371F"/>
    <w:rsid w:val="01BC5231"/>
    <w:rsid w:val="036336BB"/>
    <w:rsid w:val="0E1421A8"/>
    <w:rsid w:val="305100E4"/>
    <w:rsid w:val="374E2E5E"/>
    <w:rsid w:val="46A96194"/>
    <w:rsid w:val="63E82DB0"/>
    <w:rsid w:val="7F1B4937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648</Words>
  <Characters>653</Characters>
  <Lines>24</Lines>
  <Paragraphs>7</Paragraphs>
  <TotalTime>4</TotalTime>
  <ScaleCrop>false</ScaleCrop>
  <LinksUpToDate>false</LinksUpToDate>
  <CharactersWithSpaces>1917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2023-10-13T14:18:00Z</dcterms:created>
  <dc:creator>Administrator</dc:creator>
  <cp:lastModifiedBy>阿瑾</cp:lastModifiedBy>
  <dcterms:modified xsi:type="dcterms:W3CDTF">2026-01-21T03:08:34Z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eyJoZGlkIjoiNzQ4MmI1MWYwOTc3MzIyNDJlYmFlYzMwZDY4OTBhNjQiLCJ1c2VySWQiOiIzNDIzODE5OTEifQ==</vt:lpwstr>
  </property>
  <property fmtid="{D5CDD505-2E9C-101B-9397-08002B2CF9AE}" pid="4" name="ICV">
    <vt:lpwstr>9E2D4814A5C147BF9B56CEF9FECACB7D_13</vt:lpwstr>
  </property>
</Properties>
</file>