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证明事项告知承诺书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〔       年〕第    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（一）申请人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（自然人）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姓    名：            联系方式：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证件类型：            证件编号：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（法人）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单位名称：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证件类型：            统一社会信用代码：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法定代表人（负责人）：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地    址：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联系方式：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（二）行政机关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名    称：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联 系 人：            联系方式：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二、行政机关告知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（二）证明用途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（三）设定证明的依据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（四）证明的内容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（五）告知承诺的适用对象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证明事项申请人可自主选择是否采用告知承诺替代证明，申请人不愿承诺、无法承诺或者不愿配合行政机关事中事后核查的，应当提交法律法规或者国务院决定要求的证明。有较严重的不良信用记录或者存在曾作出虚假承诺等情形的，在信用修复前不适用告知承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（六）承诺的方式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本证明事项采用书面承诺方式，申请人愿意作出承诺的，应当向行政机关提交申请人签字或盖章后的告知承诺书原件。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（七）承诺的效力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（八）行政机关的核查权力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包括核查时间、标准以及方式；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涉及社会公共利益，第三人利益或者核查难度较大的，应依法公开承诺书、明确公开范围及时限等内容。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（九）不实承诺的责任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申请人承诺是否属实的信用记录将纳入重庆公共信用信息目录，导入全市统一的告知承诺系统。对执意隐瞒真实情况、提供虚假承诺办理有关事项的，依法作出如下处理：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申请人现作出下列承诺：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（一）已经知晓行政机关告知的全部内容；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24" w:firstLineChars="200"/>
        <w:textAlignment w:val="auto"/>
        <w:rPr>
          <w:rFonts w:hint="default" w:ascii="Times New Roman" w:hAnsi="Times New Roman" w:cs="Times New Roman"/>
          <w:spacing w:val="-4"/>
        </w:rPr>
      </w:pPr>
      <w:r>
        <w:rPr>
          <w:rFonts w:hint="default" w:ascii="Times New Roman" w:hAnsi="Times New Roman" w:cs="Times New Roman"/>
          <w:spacing w:val="-4"/>
        </w:rPr>
        <w:t>（二）自身符合行政机关告知的条件、标准和要求等，具体是：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（三）本告知承诺文书中填写的基本信息真实、准确，若违反承诺或作出不实承诺的，愿意承担相应的法律责任；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（四）愿意配合行政机关依法对上述内容进行调查、核查、核验，具体核查方式包括：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（五）上述承诺是申请人真实的意思表示。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申请人（委托代理人）：          行政机关：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（签字盖章）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1280" w:firstLineChars="400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年   月   日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szCs w:val="22"/>
          <w:lang w:val="en-US" w:eastAsia="zh-CN"/>
        </w:rPr>
      </w:pPr>
      <w:r>
        <w:rPr>
          <w:rFonts w:hint="default" w:ascii="Times New Roman" w:hAnsi="Times New Roman" w:cs="Times New Roman"/>
        </w:rPr>
        <w:t>（本文书一式两份，行政机关与申请人各执一份）</w:t>
      </w:r>
    </w:p>
    <w:sectPr>
      <w:footerReference r:id="rId3" w:type="default"/>
      <w:pgSz w:w="11906" w:h="16838"/>
      <w:pgMar w:top="1984" w:right="1446" w:bottom="1644" w:left="1446" w:header="851" w:footer="1474" w:gutter="0"/>
      <w:pgNumType w:fmt="numberInDash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3C99"/>
    <w:rsid w:val="042A679E"/>
    <w:rsid w:val="09F56F2B"/>
    <w:rsid w:val="0CF3050B"/>
    <w:rsid w:val="0EA36EA4"/>
    <w:rsid w:val="10FE0CB5"/>
    <w:rsid w:val="11EA149F"/>
    <w:rsid w:val="1270644B"/>
    <w:rsid w:val="17FA05A1"/>
    <w:rsid w:val="1C0A405E"/>
    <w:rsid w:val="1F8C6715"/>
    <w:rsid w:val="20086A2E"/>
    <w:rsid w:val="206D2758"/>
    <w:rsid w:val="217314AB"/>
    <w:rsid w:val="32A419D5"/>
    <w:rsid w:val="400E3254"/>
    <w:rsid w:val="41D91BD3"/>
    <w:rsid w:val="43AA369E"/>
    <w:rsid w:val="47FD011A"/>
    <w:rsid w:val="48541554"/>
    <w:rsid w:val="4D21380B"/>
    <w:rsid w:val="4D372A92"/>
    <w:rsid w:val="52ED04A3"/>
    <w:rsid w:val="549F1C27"/>
    <w:rsid w:val="57DC39F0"/>
    <w:rsid w:val="5BDA6E63"/>
    <w:rsid w:val="604C2201"/>
    <w:rsid w:val="64954CE0"/>
    <w:rsid w:val="73692B63"/>
    <w:rsid w:val="77D80178"/>
    <w:rsid w:val="79F5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 w:eastAsia="Times New Roman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样式 10 磅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2021-02-22T03:10:00Z</dcterms:created>
  <dc:creator>USER</dc:creator>
  <cp:lastModifiedBy>Administrator</cp:lastModifiedBy>
  <dcterms:modified xsi:type="dcterms:W3CDTF">2021-08-10T02:54:55Z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741277436_cloud</vt:lpwstr>
  </property>
  <property fmtid="{D5CDD505-2E9C-101B-9397-08002B2CF9AE}" pid="4" name="ICV">
    <vt:lpwstr>26AA8437CE7E4E29BBA805AE568B350E</vt:lpwstr>
  </property>
</Properties>
</file>