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C6BC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何为蚊媒传染病？</w:t>
      </w:r>
    </w:p>
    <w:bookmarkEnd w:id="0"/>
    <w:p w14:paraId="51019DD6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6510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一、什么是蚊媒传染病？</w:t>
      </w:r>
    </w:p>
    <w:p w14:paraId="54BEE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蚊媒传染病指的是通过蚊子叮咬传播病原体的疾病。</w:t>
      </w:r>
    </w:p>
    <w:p w14:paraId="38E41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二、常见的蚊媒传染病有哪些？</w:t>
      </w:r>
    </w:p>
    <w:p w14:paraId="428DF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（一）基孔肯雅热</w:t>
      </w:r>
    </w:p>
    <w:p w14:paraId="2E485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基孔肯雅热是由基孔肯雅病毒引起，主要经埃及伊蚊或白纹伊蚊叮咬传播的病毒性传染病。潜伏期一般为1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12天，多为3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天。临床表现常见为突然发热和关节疼痛，关节疼痛主要累及手腕和踝趾等小关节，也可涉及膝和肩等大关节，剧烈的关节疼痛可导致行动困难。其他症状还包括头痛、肌肉痛、关节肿胀、皮疹、恶心、疲劳等。多数患者1周内会好转，但30%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40%患者关节疼痛可能会持续数月甚至数年。截至2024年12月，全球已有119个国家和地区报告了基孔肯雅热的本地传播，大规模暴发和零星病例主要发生在美洲、亚洲和非洲。我国2008年首次发现输入性病例，曾在广东、云南和浙江等地引起本地疫情，但未形成稳定的疫源地。2025年7月，广东佛山发生输入病例引发的本地传播疫情，现阶段正处于防控的关键时刻。我国非基孔肯雅热常年流行国，目前尚无针对基孔肯雅热的上市疫苗，人群普遍易感，做好个人防护，避免蚊虫叮咬，可有效预防基孔肯雅热。</w:t>
      </w:r>
    </w:p>
    <w:p w14:paraId="275C4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（二）登革热</w:t>
      </w:r>
    </w:p>
    <w:p w14:paraId="44882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登革热是由登革病毒引起的病毒性传染病，在我国主要经媒介埃及伊蚊或白纹伊蚊叮咬传播。人群普遍易感，潜伏期一般为1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14天，多为5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9天。典型临床表现包括突然发热、皮疹、“三痛”（剧烈头痛、后眼窝痛、肌肉和关节痛）和“三红”（面部、颈部、胸部潮红）。绝大多数患者症状较轻，可在1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2周内痊愈；部分感染者可无症状；少数患者发病后会出现出血、休克甚至死亡。监测数据显示，我市每年5月开始，大部分区县媒介伊蚊密度均较高，存在因输入病例引起登革热本地传播的风险，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10月，均为我市登革热发生高风险期。</w:t>
      </w:r>
    </w:p>
    <w:p w14:paraId="751AB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（三）寨卡病毒病</w:t>
      </w:r>
    </w:p>
    <w:p w14:paraId="0F3B1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寨卡病毒病是由寨卡病毒引起的一种急性传染病，主要通过伊蚊叮咬传播，也可在怀孕期间通过母亲传染给胎儿，还可通过性接触、输血和血液制品以及器官移植传播。约20%的患者出现临床症状，通常表现为发热、皮疹、结膜炎、肌痛、关节痛、全身乏力、头痛等，病程持续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症状缓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解。寨卡病毒病、基孔肯雅热和登革热均为蚊媒传播的病毒性传染病，流行区域重叠，临床表现也有相似之处。但寨卡病毒病存在一些独特临床特点，如易引发结膜炎，部分病例感染后可能导致吉兰-巴雷综合征；孕期女性感染，可能导致婴儿患先天性小头畸形症。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D89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CCB38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BVtgQK4gIAAC4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00CCCB38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C6229"/>
    <w:rsid w:val="23BD1940"/>
    <w:rsid w:val="359C6229"/>
    <w:rsid w:val="6D2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otnote reference"/>
    <w:uiPriority w:val="0"/>
    <w:rPr>
      <w:rFonts w:ascii="Times New Roman" w:hAnsi="Times New Roman" w:eastAsia="宋体"/>
      <w:sz w:val="18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2025-08-13T02:54:00Z</dcterms:created>
  <dc:creator>ZQ°</dc:creator>
  <cp:lastModifiedBy>ZQ°</cp:lastModifiedBy>
  <dcterms:modified xsi:type="dcterms:W3CDTF">2025-08-13T02:58:54Z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8BC16F8454C4414394155F5BC85ECBF6_11</vt:lpwstr>
  </property>
  <property fmtid="{D5CDD505-2E9C-101B-9397-08002B2CF9AE}" pid="4" name="KSOTemplateDocerSaveRecord">
    <vt:lpwstr>eyJoZGlkIjoiYTM3Yjk2ZWFhNzNlZjI1ZTA4N2MzMjhkOGNjZmRmYTgiLCJ1c2VySWQiOiI2NDg0MTU4MjIifQ==</vt:lpwstr>
  </property>
</Properties>
</file>