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B1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秋冬季节蟑螂最可能藏在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您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家的哪些地方？</w:t>
      </w:r>
    </w:p>
    <w:p w14:paraId="7077A3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8C21E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1B5A2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知道了蟑螂的藏身之处，灭蟑行动就成功了一半。秋冬季，蟑螂为了避寒和寻找食物，会集中在室内温暖、潮湿、黑暗且靠近水源和食物的缝隙中。以下是蟑螂最可能躲藏的地点，您可以进行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相关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排查和清理：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br w:type="textWrapping"/>
      </w:r>
    </w:p>
    <w:p w14:paraId="184800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hanging="640" w:hangingChars="200"/>
        <w:jc w:val="both"/>
        <w:textAlignment w:val="auto"/>
        <w:rPr>
          <w:rStyle w:val="8"/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一、</w:t>
      </w:r>
      <w:r>
        <w:rPr>
          <w:rStyle w:val="8"/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厨房——蟑螂的“大本营”</w:t>
      </w:r>
    </w:p>
    <w:p w14:paraId="12EBA8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厨房提供了蟑螂生存所需的一切：食物、水、温度和藏身处。</w:t>
      </w:r>
    </w:p>
    <w:p w14:paraId="2A832ACC">
      <w:pPr>
        <w:pStyle w:val="5"/>
        <w:keepNext w:val="0"/>
        <w:keepLines w:val="0"/>
        <w:pageBreakBefore w:val="0"/>
        <w:widowControl/>
        <w:suppressLineNumbers w:val="0"/>
        <w:pBdr>
          <w:top w:val="none" w:color="EDBD7E" w:sz="0" w:space="0"/>
          <w:left w:val="none" w:color="EDBD7E" w:sz="0" w:space="0"/>
          <w:bottom w:val="none" w:color="EDBD7E" w:sz="0" w:space="0"/>
          <w:right w:val="none" w:color="EDBD7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</w:pPr>
      <w:r>
        <w:rPr>
          <w:rStyle w:val="8"/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Style w:val="8"/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Style w:val="8"/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）</w:t>
      </w:r>
      <w:r>
        <w:rPr>
          <w:rStyle w:val="8"/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  <w:t>橱柜内部和背后</w:t>
      </w:r>
    </w:p>
    <w:p w14:paraId="59FDFF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橱柜内部的角落、缝隙和接合处，特别是旧式橱柜。</w:t>
      </w:r>
    </w:p>
    <w:p w14:paraId="39D712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橱柜与墙壁的缝隙，这里阴暗且不易被打扰。</w:t>
      </w:r>
    </w:p>
    <w:p w14:paraId="22991E0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抽屉内部，尤其是滑轨的缝隙和抽屉下方的空腔。</w:t>
      </w:r>
    </w:p>
    <w:p w14:paraId="54CBBB97">
      <w:pPr>
        <w:pStyle w:val="5"/>
        <w:keepNext w:val="0"/>
        <w:keepLines w:val="0"/>
        <w:pageBreakBefore w:val="0"/>
        <w:widowControl/>
        <w:suppressLineNumbers w:val="0"/>
        <w:pBdr>
          <w:top w:val="none" w:color="EDBD7E" w:sz="0" w:space="0"/>
          <w:left w:val="none" w:color="EDBD7E" w:sz="0" w:space="0"/>
          <w:bottom w:val="none" w:color="EDBD7E" w:sz="0" w:space="0"/>
          <w:right w:val="none" w:color="EDBD7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</w:pP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二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）灶台附近</w:t>
      </w:r>
    </w:p>
    <w:p w14:paraId="50CC45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燃气灶下方，这里温暖且有食物残渣。</w:t>
      </w:r>
    </w:p>
    <w:p w14:paraId="3292EE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灶台与墙壁的接缝处。</w:t>
      </w:r>
    </w:p>
    <w:p w14:paraId="4A477D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抽油烟机内部，油污是绝佳的食物。</w:t>
      </w:r>
    </w:p>
    <w:p w14:paraId="7E262CBE">
      <w:pPr>
        <w:pStyle w:val="5"/>
        <w:keepNext w:val="0"/>
        <w:keepLines w:val="0"/>
        <w:pageBreakBefore w:val="0"/>
        <w:widowControl/>
        <w:suppressLineNumbers w:val="0"/>
        <w:pBdr>
          <w:top w:val="none" w:color="EDBD7E" w:sz="0" w:space="0"/>
          <w:left w:val="none" w:color="EDBD7E" w:sz="0" w:space="0"/>
          <w:bottom w:val="none" w:color="EDBD7E" w:sz="0" w:space="0"/>
          <w:right w:val="none" w:color="EDBD7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）电器底部和背部</w:t>
      </w:r>
    </w:p>
    <w:p w14:paraId="096687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冰箱：重点关注压缩机和底部发热电机周围，这里既温暖又隐蔽。</w:t>
      </w:r>
    </w:p>
    <w:p w14:paraId="2A438F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微波炉、烤箱、洗碗机等电器的底部、背部以及嵌入墙体的缝隙。</w:t>
      </w:r>
    </w:p>
    <w:p w14:paraId="012B26CA">
      <w:pPr>
        <w:pStyle w:val="5"/>
        <w:keepNext w:val="0"/>
        <w:keepLines w:val="0"/>
        <w:pageBreakBefore w:val="0"/>
        <w:widowControl/>
        <w:suppressLineNumbers w:val="0"/>
        <w:pBdr>
          <w:top w:val="none" w:color="EDBD7E" w:sz="0" w:space="0"/>
          <w:left w:val="none" w:color="EDBD7E" w:sz="0" w:space="0"/>
          <w:bottom w:val="none" w:color="EDBD7E" w:sz="0" w:space="0"/>
          <w:right w:val="none" w:color="EDBD7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</w:pP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四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）水池周围</w:t>
      </w:r>
    </w:p>
    <w:p w14:paraId="6D20CB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水槽下方管道的缝隙和孔洞，这里潮湿。</w:t>
      </w:r>
    </w:p>
    <w:p w14:paraId="220CFC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案板、切菜板的裂缝中。</w:t>
      </w:r>
    </w:p>
    <w:p w14:paraId="0E18E3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垃圾桶的底部和盖子内侧。</w:t>
      </w:r>
    </w:p>
    <w:p w14:paraId="760236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5A38BB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hanging="640" w:hangingChars="200"/>
        <w:jc w:val="both"/>
        <w:textAlignment w:val="auto"/>
        <w:rPr>
          <w:rStyle w:val="8"/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二、</w:t>
      </w:r>
      <w:r>
        <w:rPr>
          <w:rStyle w:val="8"/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卫生间——蟑螂的“水吧”</w:t>
      </w:r>
    </w:p>
    <w:p w14:paraId="2DB9B4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卫生间虽然食物少，但水源充足，是重要的活动据点。</w:t>
      </w:r>
    </w:p>
    <w:p w14:paraId="69E10952">
      <w:pPr>
        <w:pStyle w:val="5"/>
        <w:keepNext w:val="0"/>
        <w:keepLines w:val="0"/>
        <w:pageBreakBefore w:val="0"/>
        <w:widowControl/>
        <w:suppressLineNumbers w:val="0"/>
        <w:pBdr>
          <w:top w:val="none" w:color="EDBD7E" w:sz="0" w:space="0"/>
          <w:left w:val="none" w:color="EDBD7E" w:sz="0" w:space="0"/>
          <w:bottom w:val="none" w:color="EDBD7E" w:sz="0" w:space="0"/>
          <w:right w:val="none" w:color="EDBD7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</w:pP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）洗手池和浴室柜</w:t>
      </w:r>
    </w:p>
    <w:p w14:paraId="484B2C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同厨房水槽，柜子内部和管道周围是重点。</w:t>
      </w:r>
    </w:p>
    <w:p w14:paraId="6FE43D23">
      <w:pPr>
        <w:pStyle w:val="5"/>
        <w:keepNext w:val="0"/>
        <w:keepLines w:val="0"/>
        <w:pageBreakBefore w:val="0"/>
        <w:widowControl/>
        <w:suppressLineNumbers w:val="0"/>
        <w:pBdr>
          <w:top w:val="none" w:color="EDBD7E" w:sz="0" w:space="0"/>
          <w:left w:val="none" w:color="EDBD7E" w:sz="0" w:space="0"/>
          <w:bottom w:val="none" w:color="EDBD7E" w:sz="0" w:space="0"/>
          <w:right w:val="none" w:color="EDBD7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二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）马桶</w:t>
      </w:r>
    </w:p>
    <w:p w14:paraId="73A7AE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水箱后方的缝隙、与地面和墙壁的连接处。</w:t>
      </w:r>
    </w:p>
    <w:p w14:paraId="068B9482">
      <w:pPr>
        <w:pStyle w:val="5"/>
        <w:keepNext w:val="0"/>
        <w:keepLines w:val="0"/>
        <w:pageBreakBefore w:val="0"/>
        <w:widowControl/>
        <w:suppressLineNumbers w:val="0"/>
        <w:pBdr>
          <w:top w:val="none" w:color="EDBD7E" w:sz="0" w:space="0"/>
          <w:left w:val="none" w:color="EDBD7E" w:sz="0" w:space="0"/>
          <w:bottom w:val="none" w:color="EDBD7E" w:sz="0" w:space="0"/>
          <w:right w:val="none" w:color="EDBD7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</w:pP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）地漏</w:t>
      </w:r>
    </w:p>
    <w:p w14:paraId="7F87F6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不仅是藏身处，更是它们在不同楼层单元间穿梭的“高速公路”。</w:t>
      </w:r>
    </w:p>
    <w:p w14:paraId="015726EB">
      <w:pPr>
        <w:pStyle w:val="5"/>
        <w:keepNext w:val="0"/>
        <w:keepLines w:val="0"/>
        <w:pageBreakBefore w:val="0"/>
        <w:widowControl/>
        <w:suppressLineNumbers w:val="0"/>
        <w:pBdr>
          <w:top w:val="none" w:color="EDBD7E" w:sz="0" w:space="0"/>
          <w:left w:val="none" w:color="EDBD7E" w:sz="0" w:space="0"/>
          <w:bottom w:val="none" w:color="EDBD7E" w:sz="0" w:space="0"/>
          <w:right w:val="none" w:color="EDBD7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</w:pP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四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）浴缸和淋浴房的缝隙及下方</w:t>
      </w:r>
    </w:p>
    <w:p w14:paraId="00F273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55DAFB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hanging="640" w:hangingChars="200"/>
        <w:jc w:val="both"/>
        <w:textAlignment w:val="auto"/>
        <w:rPr>
          <w:rStyle w:val="8"/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三、</w:t>
      </w:r>
      <w:r>
        <w:rPr>
          <w:rStyle w:val="8"/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客厅与卧室——容易被忽视的“安全屋”</w:t>
      </w:r>
    </w:p>
    <w:p w14:paraId="758C6B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这些地方看似干净，但提供了大量隐蔽的栖息点。</w:t>
      </w:r>
    </w:p>
    <w:p w14:paraId="5793356D">
      <w:pPr>
        <w:pStyle w:val="5"/>
        <w:keepNext w:val="0"/>
        <w:keepLines w:val="0"/>
        <w:pageBreakBefore w:val="0"/>
        <w:widowControl/>
        <w:suppressLineNumbers w:val="0"/>
        <w:pBdr>
          <w:top w:val="none" w:color="EDBD7E" w:sz="0" w:space="0"/>
          <w:left w:val="none" w:color="EDBD7E" w:sz="0" w:space="0"/>
          <w:bottom w:val="none" w:color="EDBD7E" w:sz="0" w:space="0"/>
          <w:right w:val="none" w:color="EDBD7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</w:pP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）家用电器</w:t>
      </w:r>
    </w:p>
    <w:p w14:paraId="51C3BB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电视机、机顶盒、电脑主机、路由器等电器的散热口和内部，这些设备长期运行产生的热量对蟑螂有致命吸引力。</w:t>
      </w:r>
    </w:p>
    <w:p w14:paraId="77405BBB">
      <w:pPr>
        <w:pStyle w:val="5"/>
        <w:keepNext w:val="0"/>
        <w:keepLines w:val="0"/>
        <w:pageBreakBefore w:val="0"/>
        <w:widowControl/>
        <w:suppressLineNumbers w:val="0"/>
        <w:pBdr>
          <w:top w:val="none" w:color="EDBD7E" w:sz="0" w:space="0"/>
          <w:left w:val="none" w:color="EDBD7E" w:sz="0" w:space="0"/>
          <w:bottom w:val="none" w:color="EDBD7E" w:sz="0" w:space="0"/>
          <w:right w:val="none" w:color="EDBD7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</w:pP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二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）家具内部和背后</w:t>
      </w:r>
    </w:p>
    <w:p w14:paraId="164C8F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沙发和扶手椅的褶皱、缝隙、底部，尤其是内部框架。</w:t>
      </w:r>
    </w:p>
    <w:p w14:paraId="4267C6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床头柜、衣柜、书柜的背板后面、底部和抽屉的角落。</w:t>
      </w:r>
    </w:p>
    <w:p w14:paraId="05667172">
      <w:pPr>
        <w:pStyle w:val="5"/>
        <w:keepNext w:val="0"/>
        <w:keepLines w:val="0"/>
        <w:pageBreakBefore w:val="0"/>
        <w:widowControl/>
        <w:suppressLineNumbers w:val="0"/>
        <w:pBdr>
          <w:top w:val="none" w:color="EDBD7E" w:sz="0" w:space="0"/>
          <w:left w:val="none" w:color="EDBD7E" w:sz="0" w:space="0"/>
          <w:bottom w:val="none" w:color="EDBD7E" w:sz="0" w:space="0"/>
          <w:right w:val="none" w:color="EDBD7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</w:pP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）踢脚线</w:t>
      </w:r>
    </w:p>
    <w:p w14:paraId="25351A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松动或破损的踢脚线后面是完美的藏匿通道。</w:t>
      </w:r>
    </w:p>
    <w:p w14:paraId="5DA5682B">
      <w:pPr>
        <w:pStyle w:val="5"/>
        <w:keepNext w:val="0"/>
        <w:keepLines w:val="0"/>
        <w:pageBreakBefore w:val="0"/>
        <w:widowControl/>
        <w:suppressLineNumbers w:val="0"/>
        <w:pBdr>
          <w:top w:val="none" w:color="EDBD7E" w:sz="0" w:space="0"/>
          <w:left w:val="none" w:color="EDBD7E" w:sz="0" w:space="0"/>
          <w:bottom w:val="none" w:color="EDBD7E" w:sz="0" w:space="0"/>
          <w:right w:val="none" w:color="EDBD7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</w:pP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四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）门窗框</w:t>
      </w:r>
    </w:p>
    <w:p w14:paraId="08E7EB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特别是门框和窗框与墙壁之间的缝隙。</w:t>
      </w:r>
    </w:p>
    <w:p w14:paraId="19C9EE2A">
      <w:pPr>
        <w:pStyle w:val="5"/>
        <w:keepNext w:val="0"/>
        <w:keepLines w:val="0"/>
        <w:pageBreakBefore w:val="0"/>
        <w:widowControl/>
        <w:suppressLineNumbers w:val="0"/>
        <w:pBdr>
          <w:top w:val="none" w:color="EDBD7E" w:sz="0" w:space="0"/>
          <w:left w:val="none" w:color="EDBD7E" w:sz="0" w:space="0"/>
          <w:bottom w:val="none" w:color="EDBD7E" w:sz="0" w:space="0"/>
          <w:right w:val="none" w:color="EDBD7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五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）堆积的杂物</w:t>
      </w:r>
    </w:p>
    <w:p w14:paraId="2C1368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如纸箱、报纸、书籍、废旧衣物堆，这是蟑螂最理想的巢穴之一。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br w:type="textWrapping"/>
      </w:r>
    </w:p>
    <w:p w14:paraId="1C77BE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6D6BCA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四、</w:t>
      </w:r>
      <w:r>
        <w:rPr>
          <w:rStyle w:val="8"/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全屋公共区域——蟑螂的“交通要道”</w:t>
      </w:r>
    </w:p>
    <w:p w14:paraId="0756DBE9">
      <w:pPr>
        <w:pStyle w:val="5"/>
        <w:keepNext w:val="0"/>
        <w:keepLines w:val="0"/>
        <w:pageBreakBefore w:val="0"/>
        <w:widowControl/>
        <w:suppressLineNumbers w:val="0"/>
        <w:pBdr>
          <w:top w:val="none" w:color="EDBD7E" w:sz="0" w:space="0"/>
          <w:left w:val="none" w:color="EDBD7E" w:sz="0" w:space="0"/>
          <w:bottom w:val="none" w:color="EDBD7E" w:sz="0" w:space="0"/>
          <w:right w:val="none" w:color="EDBD7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）管道井和线槽</w:t>
      </w:r>
    </w:p>
    <w:p w14:paraId="7B665F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墙上的电线、网线、水管入口处常有缝隙，是蟑螂在整栋建筑内移动的主要路径。</w:t>
      </w:r>
    </w:p>
    <w:p w14:paraId="1F75B660">
      <w:pPr>
        <w:pStyle w:val="5"/>
        <w:keepNext w:val="0"/>
        <w:keepLines w:val="0"/>
        <w:pageBreakBefore w:val="0"/>
        <w:widowControl/>
        <w:suppressLineNumbers w:val="0"/>
        <w:pBdr>
          <w:top w:val="none" w:color="EDBD7E" w:sz="0" w:space="0"/>
          <w:left w:val="none" w:color="EDBD7E" w:sz="0" w:space="0"/>
          <w:bottom w:val="none" w:color="EDBD7E" w:sz="0" w:space="0"/>
          <w:right w:val="none" w:color="EDBD7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二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）暖气片后面和下面</w:t>
      </w:r>
    </w:p>
    <w:p w14:paraId="04977D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秋冬季开始供暖后，这里成为温暖舒适的避风港。</w:t>
      </w:r>
    </w:p>
    <w:p w14:paraId="4DE642F2">
      <w:pPr>
        <w:pStyle w:val="5"/>
        <w:keepNext w:val="0"/>
        <w:keepLines w:val="0"/>
        <w:pageBreakBefore w:val="0"/>
        <w:widowControl/>
        <w:suppressLineNumbers w:val="0"/>
        <w:pBdr>
          <w:top w:val="none" w:color="EDBD7E" w:sz="0" w:space="0"/>
          <w:left w:val="none" w:color="EDBD7E" w:sz="0" w:space="0"/>
          <w:bottom w:val="none" w:color="EDBD7E" w:sz="0" w:space="0"/>
          <w:right w:val="none" w:color="EDBD7E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</w:pP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）天花板</w:t>
      </w:r>
    </w:p>
    <w:p w14:paraId="164455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特别是吊顶的缝隙、灯具（尤其是吸顶灯）的内部和周围。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br w:type="textWrapping"/>
      </w:r>
    </w:p>
    <w:p w14:paraId="65C829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五、</w:t>
      </w:r>
      <w:r>
        <w:rPr>
          <w:rStyle w:val="8"/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如何根据线索找到它们</w:t>
      </w:r>
      <w:bookmarkStart w:id="0" w:name="_GoBack"/>
      <w:bookmarkEnd w:id="0"/>
    </w:p>
    <w:p w14:paraId="6CCF61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除了知道地点，您还可以通过以下迹象判断蟑螂的活跃区域：</w:t>
      </w:r>
    </w:p>
    <w:p w14:paraId="6E7334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  <w:lang w:val="en-US" w:eastAsia="zh-CN" w:bidi="ar"/>
        </w:rPr>
        <w:t>（一）蟑螂粪便</w:t>
      </w:r>
    </w:p>
    <w:p w14:paraId="4CA77B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像黑胡椒粉或咖啡渣一样的小黑点，出现在角落、抽屉里或物品表面。</w:t>
      </w:r>
    </w:p>
    <w:p w14:paraId="6B5E41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  <w:lang w:val="en-US" w:eastAsia="zh-CN" w:bidi="ar"/>
        </w:rPr>
        <w:t>（二）卵鞘</w:t>
      </w:r>
    </w:p>
    <w:p w14:paraId="224077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像小型、深色的豆荚（德国小蠊的卵鞘是棕色的，随身携带），可能在缝隙或隐蔽角落发现。</w:t>
      </w:r>
    </w:p>
    <w:p w14:paraId="05C666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  <w:lang w:val="en-US" w:eastAsia="zh-CN" w:bidi="ar"/>
        </w:rPr>
        <w:t>（三）特殊气味</w:t>
      </w:r>
    </w:p>
    <w:p w14:paraId="11259B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严重的蟑螂侵扰会产生一种难闻的、“油腻”的霉味。</w:t>
      </w:r>
    </w:p>
    <w:p w14:paraId="55E7FD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7B79C1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40C88F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Style w:val="8"/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六、</w:t>
      </w:r>
      <w:r>
        <w:rPr>
          <w:rStyle w:val="8"/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行动建议：精准打击</w:t>
      </w:r>
    </w:p>
    <w:p w14:paraId="60ED66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了解了以上藏身点后，您在秋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冬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季灭蟑时就应该：</w:t>
      </w:r>
    </w:p>
    <w:p w14:paraId="019A1E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  <w:lang w:val="en-US" w:eastAsia="zh-CN" w:bidi="ar"/>
        </w:rPr>
        <w:t>（一）重点投药</w:t>
      </w:r>
    </w:p>
    <w:p w14:paraId="487A16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将蟑螂胶饵精准地点在以上提到的所有缝隙、角落和电器背部。胶饵的连锁灭杀效果能覆盖到这些难以触及的巢穴。</w:t>
      </w:r>
    </w:p>
    <w:p w14:paraId="0ECF25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  <w:lang w:val="en-US" w:eastAsia="zh-CN" w:bidi="ar"/>
        </w:rPr>
        <w:t>（二）封堵缝隙</w:t>
      </w:r>
    </w:p>
    <w:p w14:paraId="425298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封堵厨房、卫生间和墙壁上的各种孔洞和缝隙，从根本上铲除它们的栖息地。</w:t>
      </w:r>
    </w:p>
    <w:p w14:paraId="2C11C7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8"/>
          <w:rFonts w:hint="default" w:ascii="方正楷体_GBK" w:hAnsi="方正楷体_GBK" w:eastAsia="方正楷体_GBK" w:cs="方正楷体_GBK"/>
          <w:b w:val="0"/>
          <w:bCs/>
          <w:color w:val="auto"/>
          <w:kern w:val="0"/>
          <w:sz w:val="32"/>
          <w:szCs w:val="32"/>
          <w:lang w:val="en-US" w:eastAsia="zh-CN" w:bidi="ar"/>
        </w:rPr>
        <w:t>（三）定期检查</w:t>
      </w:r>
    </w:p>
    <w:p w14:paraId="259BF9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定期移动电器、清理杂物，检查这些重点区域，做到早发现、早处理。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732F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5DE656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s29ruz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45DE656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F2181"/>
    <w:rsid w:val="01255120"/>
    <w:rsid w:val="0D6B4D11"/>
    <w:rsid w:val="0DE6032D"/>
    <w:rsid w:val="0E5E4367"/>
    <w:rsid w:val="1DDE2DCF"/>
    <w:rsid w:val="1EED4421"/>
    <w:rsid w:val="21463165"/>
    <w:rsid w:val="2148495E"/>
    <w:rsid w:val="23BD1940"/>
    <w:rsid w:val="24F5112A"/>
    <w:rsid w:val="2ED2428A"/>
    <w:rsid w:val="31CA56EC"/>
    <w:rsid w:val="33272EB3"/>
    <w:rsid w:val="345B6AD0"/>
    <w:rsid w:val="3CCB40C7"/>
    <w:rsid w:val="3DE511B8"/>
    <w:rsid w:val="3F4343E8"/>
    <w:rsid w:val="3FE1257F"/>
    <w:rsid w:val="41E77BF5"/>
    <w:rsid w:val="4255690C"/>
    <w:rsid w:val="44B87626"/>
    <w:rsid w:val="46AF05B5"/>
    <w:rsid w:val="4F6E3703"/>
    <w:rsid w:val="54613836"/>
    <w:rsid w:val="556F1F83"/>
    <w:rsid w:val="573214BA"/>
    <w:rsid w:val="5A47702B"/>
    <w:rsid w:val="5B216F3C"/>
    <w:rsid w:val="603F2181"/>
    <w:rsid w:val="66E04A8F"/>
    <w:rsid w:val="69715E72"/>
    <w:rsid w:val="6C2B67AC"/>
    <w:rsid w:val="6D25640C"/>
    <w:rsid w:val="6EF530A1"/>
    <w:rsid w:val="70D94A29"/>
    <w:rsid w:val="73520AC2"/>
    <w:rsid w:val="76220BEB"/>
    <w:rsid w:val="7662726E"/>
    <w:rsid w:val="7E2B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otnote reference"/>
    <w:qFormat/>
    <w:uiPriority w:val="0"/>
    <w:rPr>
      <w:rFonts w:ascii="Times New Roman" w:hAnsi="Times New Roman" w:eastAsia="宋体"/>
      <w:sz w:val="18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1238</Words>
  <Characters>1255</Characters>
  <Lines>0</Lines>
  <Paragraphs>0</Paragraphs>
  <TotalTime>44</TotalTime>
  <ScaleCrop>false</ScaleCrop>
  <LinksUpToDate>false</LinksUpToDate>
  <CharactersWithSpaces>1255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2025-11-24T02:15:00Z</dcterms:created>
  <dc:creator>ZQ°</dc:creator>
  <cp:lastModifiedBy>ZQ°</cp:lastModifiedBy>
  <dcterms:modified xsi:type="dcterms:W3CDTF">2025-11-24T08:10:51Z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6A71DC3451354EB2AC95926CC884F0DE_11</vt:lpwstr>
  </property>
  <property fmtid="{D5CDD505-2E9C-101B-9397-08002B2CF9AE}" pid="4" name="KSOTemplateDocerSaveRecord">
    <vt:lpwstr>eyJoZGlkIjoiYTM3Yjk2ZWFhNzNlZjI1ZTA4N2MzMjhkOGNjZmRmYTgiLCJ1c2VySWQiOiI2NDg0MTU4MjIifQ==</vt:lpwstr>
  </property>
</Properties>
</file>