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bidi w:val="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城市管理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各新建住宅项目建设单位：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规定，经研究，决定对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《重庆市南川区城市管理局关于新建住宅项目配套建设垃圾分类厢房、公共厕所等市容环卫设施的通知》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南川城管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行政规范性文件予以废止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不再继续施行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城市管理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    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107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4800" w:firstLineChars="1500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-97790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-7.7pt;height:0.15pt;width:442.25pt;z-index:251661312;mso-width-relative:page;mso-height-relative:page;" filled="f" stroked="t" coordsize="21600,21600" o:gfxdata="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LG2kv&#10;1wAAAAkBAAAPAAAAAAAAAAEAIAAAACIAAABkcnMvZG93bnJldi54bWxQSwECFAAUAAAACACHTuJA&#10;8DYtKekBAAC1AwAADgAAAAAAAAABACAAAAAm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color w:val="0070C0"/>
        <w:sz w:val="28"/>
        <w:szCs w:val="28"/>
        <w:lang w:eastAsia="zh-CN"/>
      </w:rPr>
      <w:t>重庆市南川区城市管理局发布</w:t>
    </w:r>
    <w:r>
      <w:rPr>
        <w:rFonts w:hint="eastAsia"/>
        <w:b/>
        <w:bCs/>
        <w:color w:val="0070C0"/>
        <w:sz w:val="28"/>
        <w:szCs w:val="28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643" w:firstLineChars="200"/>
      <w:jc w:val="left"/>
      <w:rPr>
        <w:rFonts w:hint="eastAsia"/>
        <w:b/>
        <w:bCs/>
        <w:color w:val="0070C0"/>
        <w:sz w:val="32"/>
        <w:szCs w:val="32"/>
        <w:lang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20955</wp:posOffset>
          </wp:positionH>
          <wp:positionV relativeFrom="page">
            <wp:posOffset>834390</wp:posOffset>
          </wp:positionV>
          <wp:extent cx="360045" cy="360045"/>
          <wp:effectExtent l="0" t="0" r="1905" b="1905"/>
          <wp:wrapTopAndBottom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ind w:firstLine="643" w:firstLineChars="200"/>
      <w:jc w:val="left"/>
      <w:rPr>
        <w:rFonts w:hint="eastAsia"/>
        <w:b/>
        <w:bCs/>
        <w:color w:val="0070C0"/>
        <w:sz w:val="32"/>
        <w:szCs w:val="32"/>
        <w:lang w:eastAsia="zh-CN"/>
      </w:rPr>
    </w:pPr>
    <w:r>
      <w:rPr>
        <w:rFonts w:hint="eastAsia"/>
        <w:b/>
        <w:bCs/>
        <w:color w:val="0070C0"/>
        <w:sz w:val="32"/>
        <w:szCs w:val="32"/>
        <w:lang w:eastAsia="zh-CN"/>
      </w:rPr>
      <w:t>重庆市南川区城市管理局行政规范性文件</w:t>
    </w:r>
  </w:p>
  <w:p>
    <w:pPr>
      <w:pStyle w:val="6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54610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4.3pt;height:0pt;width:442.55pt;z-index:251660288;mso-width-relative:page;mso-height-relative:page;" filled="f" stroked="t" coordsize="21600,21600" o:gfxdata="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PniyNEAAAAEAQAA&#10;DwAAAAAAAAABACAAAAAiAAAAZHJzL2Rvd25yZXYueG1sUEsBAhQAFAAAAAgAh07iQLDRo9bnAQAA&#10;sgMAAA4AAAAAAAAAAQAgAAAAIAEAAGRycy9lMm9Eb2MueG1sUEsFBgAAAAAGAAYAWQEAAHkFAAAA&#10;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2FkOTY4MmNkYzJlMDJmYTZhN2MyZDY5MDhjYWIifQ=="/>
  </w:docVars>
  <w:rsids>
    <w:rsidRoot w:val="00000000"/>
    <w:rsid w:val="010B405F"/>
    <w:rsid w:val="02881E0B"/>
    <w:rsid w:val="04370998"/>
    <w:rsid w:val="04C73DFB"/>
    <w:rsid w:val="0648365F"/>
    <w:rsid w:val="067D77AC"/>
    <w:rsid w:val="0978425B"/>
    <w:rsid w:val="0C0B1618"/>
    <w:rsid w:val="0DEE6F15"/>
    <w:rsid w:val="12AD31C8"/>
    <w:rsid w:val="15FF1F8C"/>
    <w:rsid w:val="1A227F1E"/>
    <w:rsid w:val="1B5543FC"/>
    <w:rsid w:val="1D9E02DC"/>
    <w:rsid w:val="23FE3883"/>
    <w:rsid w:val="240E783E"/>
    <w:rsid w:val="241C63FF"/>
    <w:rsid w:val="250321DB"/>
    <w:rsid w:val="2503311B"/>
    <w:rsid w:val="25957F9B"/>
    <w:rsid w:val="260B04D9"/>
    <w:rsid w:val="31EA3699"/>
    <w:rsid w:val="322A3124"/>
    <w:rsid w:val="37E34E12"/>
    <w:rsid w:val="3C277297"/>
    <w:rsid w:val="3D8E75CE"/>
    <w:rsid w:val="3ECD22BB"/>
    <w:rsid w:val="415A3828"/>
    <w:rsid w:val="44A37A41"/>
    <w:rsid w:val="45511D76"/>
    <w:rsid w:val="4614088C"/>
    <w:rsid w:val="47881532"/>
    <w:rsid w:val="47F471D7"/>
    <w:rsid w:val="4B9706E4"/>
    <w:rsid w:val="4D233B6C"/>
    <w:rsid w:val="4E8F11FD"/>
    <w:rsid w:val="587C29ED"/>
    <w:rsid w:val="58953AAF"/>
    <w:rsid w:val="5919648E"/>
    <w:rsid w:val="59C81C62"/>
    <w:rsid w:val="5E31411E"/>
    <w:rsid w:val="65C71020"/>
    <w:rsid w:val="67FD51CC"/>
    <w:rsid w:val="69484A05"/>
    <w:rsid w:val="75063912"/>
    <w:rsid w:val="75C80BC8"/>
    <w:rsid w:val="777F79AC"/>
    <w:rsid w:val="797A5F79"/>
    <w:rsid w:val="7B51340D"/>
    <w:rsid w:val="7D4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3">
    <w:name w:val="Body Text"/>
    <w:basedOn w:val="1"/>
    <w:autoRedefine/>
    <w:qFormat/>
    <w:uiPriority w:val="0"/>
    <w:rPr>
      <w:rFonts w:ascii="Calibri" w:hAnsi="Calibri"/>
      <w:b/>
      <w:bCs/>
      <w:szCs w:val="32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2024-01-26T04:21:00Z</dcterms:created>
  <dc:creator>Administrator</dc:creator>
  <cp:lastModifiedBy>ζ天使吔蕪奈の</cp:lastModifiedBy>
  <cp:lastPrinted>2024-01-26T08:47:00Z</cp:lastPrinted>
  <dcterms:modified xsi:type="dcterms:W3CDTF">2024-01-30T02:41:19Z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38C720A77FF6463E83B5141A5428915D_12</vt:lpwstr>
  </property>
</Properties>
</file>