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重庆市南川区大观镇人民政府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Style w:val="13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3"/>
          <w:rFonts w:hint="default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关于废止行政规范性文件的决定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大观府发〔2023〕23号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各村（社区）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镇级各部门：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重庆市行政规范性文件管理办法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重庆市人民政府令第329号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的规定，对主要内容与法律法规规定不一致或者不适当，已被新的法律、法规、规章和规范性文件代替，不需要继续施行，或者调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整对象消失的，应当予以废止。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研究，从本决定印发之日起废止行政规范性文件《关于印发&lt;全镇安全生产及重大隐患举报奖励制度&gt;的通知》（大观府发〔2020〕4号）、《关于印发&lt;大观镇农村集体产权制度改革实施方案&gt;的通知》（大观府发〔2020〕65号）、《关于印发&lt;大观镇加大农村危旧房整治有效提升农村人居环境实施方案&gt;的通知》（大观府发〔2020〕57号）、《关于深化“十条措施”落实常态化安全监管工作的通知》（大观府发〔2021〕115号），请遵照执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000" w:firstLineChars="125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eastAsia="方正仿宋_GBK"/>
          <w:spacing w:val="0"/>
          <w:kern w:val="0"/>
          <w:sz w:val="32"/>
          <w:szCs w:val="32"/>
        </w:rPr>
        <w:t>重庆市南川区大观镇人民政府</w:t>
      </w:r>
      <w:r>
        <w:rPr>
          <w:rFonts w:hint="default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5165725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.7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JIDeitUAAAAJAQAADwAAAAAAAAABACAAAAAiAAAAZHJzL2Rvd25yZXYueG1sUEsB&#10;AhQAFAAAAAgAh07iQMeXtc4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重庆市南川区大观镇人民政府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8"/>
      <w:ind w:left="4788" w:leftChars="2280" w:firstLine="5622" w:firstLineChars="2000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19750" cy="0"/>
              <wp:effectExtent l="0" t="10795" r="0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975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442.5pt;z-index:251659264;mso-width-relative:page;mso-height-relative:page;" filled="f" stroked="t" coordsize="21600,21600" o:gfxdata="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tbrDdQAAAAHAQAADwAAAAAAAAABACAAAAAiAAAAZHJzL2Rvd25yZXYueG1sUEsBAhQAFAAA&#10;AAgAh07iQLLVgYf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重庆市南川区大观镇人民政府行政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OTZkOWJmNzY1YzY0NWY0YTZhYjA2ZTI1OGE0MDMifQ=="/>
  </w:docVars>
  <w:rsids>
    <w:rsidRoot w:val="00172A27"/>
    <w:rsid w:val="019E71BD"/>
    <w:rsid w:val="01E93D58"/>
    <w:rsid w:val="04B679C3"/>
    <w:rsid w:val="05F07036"/>
    <w:rsid w:val="06E00104"/>
    <w:rsid w:val="080A54D2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4108C"/>
    <w:rsid w:val="1CF734C9"/>
    <w:rsid w:val="1DEC284C"/>
    <w:rsid w:val="1E6523AC"/>
    <w:rsid w:val="1F7F64B1"/>
    <w:rsid w:val="22440422"/>
    <w:rsid w:val="22BB4BBB"/>
    <w:rsid w:val="25EB1AF4"/>
    <w:rsid w:val="261C5535"/>
    <w:rsid w:val="2DD05FE1"/>
    <w:rsid w:val="2EAE3447"/>
    <w:rsid w:val="2ED71D30"/>
    <w:rsid w:val="303A3452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0646ED4"/>
    <w:rsid w:val="417B75E9"/>
    <w:rsid w:val="42430A63"/>
    <w:rsid w:val="42F058B7"/>
    <w:rsid w:val="436109F6"/>
    <w:rsid w:val="441A38D4"/>
    <w:rsid w:val="4504239D"/>
    <w:rsid w:val="490F6005"/>
    <w:rsid w:val="4BC77339"/>
    <w:rsid w:val="4C9236C5"/>
    <w:rsid w:val="4D5214BC"/>
    <w:rsid w:val="4E250A85"/>
    <w:rsid w:val="4FFD4925"/>
    <w:rsid w:val="500A1E2B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4C31D6A"/>
    <w:rsid w:val="658F6764"/>
    <w:rsid w:val="662C400A"/>
    <w:rsid w:val="665233C1"/>
    <w:rsid w:val="69AC0D42"/>
    <w:rsid w:val="6AD9688B"/>
    <w:rsid w:val="6B68303F"/>
    <w:rsid w:val="6C1E6BFD"/>
    <w:rsid w:val="6D0E3F22"/>
    <w:rsid w:val="71B63216"/>
    <w:rsid w:val="744E4660"/>
    <w:rsid w:val="75127D84"/>
    <w:rsid w:val="753355A2"/>
    <w:rsid w:val="759F1C61"/>
    <w:rsid w:val="75DF36B8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next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5"/>
    <w:qFormat/>
    <w:uiPriority w:val="0"/>
    <w:pPr>
      <w:ind w:firstLine="883" w:firstLineChars="200"/>
    </w:pPr>
  </w:style>
  <w:style w:type="character" w:styleId="13">
    <w:name w:val="Strong"/>
    <w:basedOn w:val="12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3125</Words>
  <Characters>3137</Characters>
  <Lines>1</Lines>
  <Paragraphs>1</Paragraphs>
  <TotalTime>4</TotalTime>
  <ScaleCrop>false</ScaleCrop>
  <LinksUpToDate>false</LinksUpToDate>
  <CharactersWithSpaces>3150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zfx</cp:lastModifiedBy>
  <cp:lastPrinted>2023-02-13T09:05:00Z</cp:lastPrinted>
  <dcterms:modified xsi:type="dcterms:W3CDTF">2023-05-04T12:29:15Z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7F1CC62CCF5348CFA0DB6BE222D4103F</vt:lpwstr>
  </property>
</Properties>
</file>