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501ED"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</w:pPr>
    </w:p>
    <w:p w14:paraId="70136600"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</w:pPr>
    </w:p>
    <w:p w14:paraId="157BE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重庆市南川区西城街道办事处</w:t>
      </w:r>
    </w:p>
    <w:p w14:paraId="1115E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决定废止行政规范性文件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  <w:bookmarkStart w:id="0" w:name="_GoBack"/>
      <w:bookmarkEnd w:id="0"/>
    </w:p>
    <w:p w14:paraId="4C1BE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西城办发〔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eastAsia" w:eastAsia="方正仿宋_GBK" w:cs="Times New Roman"/>
          <w:sz w:val="32"/>
          <w:lang w:val="en-US" w:eastAsia="zh-CN"/>
        </w:rPr>
        <w:t>63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 w14:paraId="1E189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2F6AC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各居（村）委，街道各部门：</w:t>
      </w:r>
    </w:p>
    <w:p w14:paraId="13E0E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根据《重庆市行政规范性文件管理办法》（重庆人民政府令第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329号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）的规定，经办事处研究决定对有效期满的行政规范性文件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《重庆市南川区西城街道办事处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关于切实做好野外农事用火管控工作的通知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》（西城办发〔202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废止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54BC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本决定自公布之日起施行。</w:t>
      </w:r>
    </w:p>
    <w:p w14:paraId="12585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562C5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3E718C9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重庆市南川区西城街道办事处</w:t>
      </w:r>
    </w:p>
    <w:p w14:paraId="229FFF0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 xml:space="preserve"> </w:t>
      </w:r>
      <w:r>
        <w:rPr>
          <w:rFonts w:hint="eastAsia" w:eastAsia="方正仿宋_GBK" w:cs="Times New Roman"/>
          <w:bCs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 xml:space="preserve"> 202</w:t>
      </w:r>
      <w:r>
        <w:rPr>
          <w:rFonts w:hint="eastAsia" w:eastAsia="方正仿宋_GBK" w:cs="Times New Roman"/>
          <w:bCs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年</w:t>
      </w:r>
      <w:r>
        <w:rPr>
          <w:rFonts w:hint="eastAsia" w:eastAsia="方正仿宋_GBK" w:cs="Times New Roman"/>
          <w:bCs/>
          <w:sz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月</w:t>
      </w:r>
      <w:r>
        <w:rPr>
          <w:rFonts w:hint="eastAsia" w:eastAsia="方正仿宋_GBK" w:cs="Times New Roman"/>
          <w:bCs/>
          <w:sz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日</w:t>
      </w:r>
    </w:p>
    <w:p w14:paraId="0BFB17C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 xml:space="preserve">    （此件</w:t>
      </w:r>
      <w:r>
        <w:rPr>
          <w:rFonts w:hint="eastAsia" w:eastAsia="方正仿宋_GBK" w:cs="Times New Roman"/>
          <w:bCs/>
          <w:sz w:val="32"/>
          <w:lang w:val="en-US" w:eastAsia="zh-CN"/>
        </w:rPr>
        <w:t>公开发布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）</w:t>
      </w:r>
    </w:p>
    <w:p w14:paraId="02CA9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</w:pPr>
    </w:p>
    <w:p w14:paraId="13BE53A3">
      <w:pPr>
        <w:pStyle w:val="11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8A82B"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2E7D0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2E7D0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42B465F1">
    <w:pPr>
      <w:pStyle w:val="6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南川区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西城街道办事处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 w14:paraId="37C817BB"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B0568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03DA4A9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南川区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西城街道办事处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ODZmMmY5YWUxN2M5ZGE1M2NlYzBmMjM0MGU1Y2QifQ=="/>
  </w:docVars>
  <w:rsids>
    <w:rsidRoot w:val="00172A27"/>
    <w:rsid w:val="014F4893"/>
    <w:rsid w:val="019E71BD"/>
    <w:rsid w:val="041C42DA"/>
    <w:rsid w:val="04B679C3"/>
    <w:rsid w:val="05157BA2"/>
    <w:rsid w:val="05F07036"/>
    <w:rsid w:val="06E00104"/>
    <w:rsid w:val="080F63D8"/>
    <w:rsid w:val="08E104C7"/>
    <w:rsid w:val="09341458"/>
    <w:rsid w:val="098254C2"/>
    <w:rsid w:val="09D97B51"/>
    <w:rsid w:val="0A766EDE"/>
    <w:rsid w:val="0AD64BE8"/>
    <w:rsid w:val="0B0912D7"/>
    <w:rsid w:val="0C943AA2"/>
    <w:rsid w:val="0DD405FA"/>
    <w:rsid w:val="0E025194"/>
    <w:rsid w:val="0E1E3623"/>
    <w:rsid w:val="102869DB"/>
    <w:rsid w:val="10C2549D"/>
    <w:rsid w:val="147B3622"/>
    <w:rsid w:val="152D2DCA"/>
    <w:rsid w:val="15593193"/>
    <w:rsid w:val="16070E41"/>
    <w:rsid w:val="16445BF1"/>
    <w:rsid w:val="18670F97"/>
    <w:rsid w:val="187168EA"/>
    <w:rsid w:val="19197809"/>
    <w:rsid w:val="193006AE"/>
    <w:rsid w:val="196673CA"/>
    <w:rsid w:val="19F94F44"/>
    <w:rsid w:val="1A9609E5"/>
    <w:rsid w:val="1B2F4AEE"/>
    <w:rsid w:val="1CF734C9"/>
    <w:rsid w:val="1D8B0FE9"/>
    <w:rsid w:val="1DD27F86"/>
    <w:rsid w:val="1DEC284C"/>
    <w:rsid w:val="1E6523AC"/>
    <w:rsid w:val="20D3029D"/>
    <w:rsid w:val="212B193B"/>
    <w:rsid w:val="21CF2579"/>
    <w:rsid w:val="22440422"/>
    <w:rsid w:val="22BB4BBB"/>
    <w:rsid w:val="22BC3748"/>
    <w:rsid w:val="23244DE0"/>
    <w:rsid w:val="235B27CC"/>
    <w:rsid w:val="27932534"/>
    <w:rsid w:val="27DF27A3"/>
    <w:rsid w:val="29CE1F49"/>
    <w:rsid w:val="2AEB3417"/>
    <w:rsid w:val="2C245E51"/>
    <w:rsid w:val="2F6354CD"/>
    <w:rsid w:val="30E738F1"/>
    <w:rsid w:val="31A15F24"/>
    <w:rsid w:val="31E31083"/>
    <w:rsid w:val="324A1681"/>
    <w:rsid w:val="339A4C4A"/>
    <w:rsid w:val="34B54432"/>
    <w:rsid w:val="35812566"/>
    <w:rsid w:val="36314CDF"/>
    <w:rsid w:val="36FB1DF0"/>
    <w:rsid w:val="380A4A95"/>
    <w:rsid w:val="395347B5"/>
    <w:rsid w:val="39A232A0"/>
    <w:rsid w:val="39E745AA"/>
    <w:rsid w:val="3A5B06D4"/>
    <w:rsid w:val="3A8328DC"/>
    <w:rsid w:val="3B194081"/>
    <w:rsid w:val="3B5A6BBB"/>
    <w:rsid w:val="3CD15B81"/>
    <w:rsid w:val="3DFA4C63"/>
    <w:rsid w:val="3EDA13A6"/>
    <w:rsid w:val="417B75E9"/>
    <w:rsid w:val="42F058B7"/>
    <w:rsid w:val="436109F6"/>
    <w:rsid w:val="441A38D4"/>
    <w:rsid w:val="4504239D"/>
    <w:rsid w:val="45A51959"/>
    <w:rsid w:val="480037BE"/>
    <w:rsid w:val="4A1E61FA"/>
    <w:rsid w:val="4A920997"/>
    <w:rsid w:val="4BC77339"/>
    <w:rsid w:val="4C324162"/>
    <w:rsid w:val="4C4579F1"/>
    <w:rsid w:val="4C4C5224"/>
    <w:rsid w:val="4C6F0F12"/>
    <w:rsid w:val="4C9236C5"/>
    <w:rsid w:val="4E250A85"/>
    <w:rsid w:val="4FFD4925"/>
    <w:rsid w:val="505C172E"/>
    <w:rsid w:val="506405EA"/>
    <w:rsid w:val="50D41344"/>
    <w:rsid w:val="52B0193D"/>
    <w:rsid w:val="52B14033"/>
    <w:rsid w:val="52F46F0B"/>
    <w:rsid w:val="532B6A10"/>
    <w:rsid w:val="53D8014D"/>
    <w:rsid w:val="54FB2205"/>
    <w:rsid w:val="55784B0E"/>
    <w:rsid w:val="55E064E0"/>
    <w:rsid w:val="572C6D10"/>
    <w:rsid w:val="5A584D94"/>
    <w:rsid w:val="5A7476F4"/>
    <w:rsid w:val="5A9658BC"/>
    <w:rsid w:val="5B81031A"/>
    <w:rsid w:val="5DC34279"/>
    <w:rsid w:val="5FCD688E"/>
    <w:rsid w:val="5FF9BDAA"/>
    <w:rsid w:val="5FFE5333"/>
    <w:rsid w:val="608816D1"/>
    <w:rsid w:val="60997EB4"/>
    <w:rsid w:val="60EF4E7F"/>
    <w:rsid w:val="612754C0"/>
    <w:rsid w:val="6224255D"/>
    <w:rsid w:val="63247F09"/>
    <w:rsid w:val="632F68AE"/>
    <w:rsid w:val="648B0A32"/>
    <w:rsid w:val="665233C1"/>
    <w:rsid w:val="679715F1"/>
    <w:rsid w:val="67E45EB9"/>
    <w:rsid w:val="683F789E"/>
    <w:rsid w:val="69AC0D42"/>
    <w:rsid w:val="6AD9688B"/>
    <w:rsid w:val="6D0E3F22"/>
    <w:rsid w:val="6D263AA7"/>
    <w:rsid w:val="71C254BD"/>
    <w:rsid w:val="72F122C6"/>
    <w:rsid w:val="744E4660"/>
    <w:rsid w:val="745A5385"/>
    <w:rsid w:val="74C90910"/>
    <w:rsid w:val="750556C0"/>
    <w:rsid w:val="753355A2"/>
    <w:rsid w:val="757840E4"/>
    <w:rsid w:val="759F1C61"/>
    <w:rsid w:val="769F2DE8"/>
    <w:rsid w:val="76CA4E14"/>
    <w:rsid w:val="76FDEB7C"/>
    <w:rsid w:val="773D3837"/>
    <w:rsid w:val="780659D7"/>
    <w:rsid w:val="787C3EEC"/>
    <w:rsid w:val="79C65162"/>
    <w:rsid w:val="7AAD65DE"/>
    <w:rsid w:val="7BCA7249"/>
    <w:rsid w:val="7C9011D9"/>
    <w:rsid w:val="7C9E2682"/>
    <w:rsid w:val="7DB163E5"/>
    <w:rsid w:val="7DC651C5"/>
    <w:rsid w:val="7DF350ED"/>
    <w:rsid w:val="7F9DA0E8"/>
    <w:rsid w:val="7FB14DC3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  <w:bCs/>
    </w:rPr>
  </w:style>
  <w:style w:type="paragraph" w:customStyle="1" w:styleId="11">
    <w:name w:val="Body Text 2"/>
    <w:basedOn w:val="1"/>
    <w:autoRedefine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208</Characters>
  <Lines>1</Lines>
  <Paragraphs>1</Paragraphs>
  <TotalTime>7</TotalTime>
  <ScaleCrop>false</ScaleCrop>
  <LinksUpToDate>false</LinksUpToDate>
  <CharactersWithSpaces>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蒙莉</cp:lastModifiedBy>
  <cp:lastPrinted>2022-05-12T00:46:00Z</cp:lastPrinted>
  <dcterms:modified xsi:type="dcterms:W3CDTF">2025-01-21T03:20:44Z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8C6F74275AE54D98BAB1DB59048C1645_13</vt:lpwstr>
  </property>
  <property fmtid="{D5CDD505-2E9C-101B-9397-08002B2CF9AE}" pid="4" name="KSOTemplateDocerSaveRecord">
    <vt:lpwstr>eyJoZGlkIjoiMjkwZDIxOWI5NmU5MDU2ZGE0MDg5NGFhNjgxZjNmNjMiLCJ1c2VySWQiOiIzODQ0NTU2MDAifQ==</vt:lpwstr>
  </property>
</Properties>
</file>