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501ED">
      <w:pPr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24"/>
        </w:rPr>
      </w:pPr>
    </w:p>
    <w:p w14:paraId="70136600">
      <w:pPr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24"/>
        </w:rPr>
      </w:pPr>
    </w:p>
    <w:p w14:paraId="157BE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重庆市南川区西城街道办事处</w:t>
      </w:r>
    </w:p>
    <w:p w14:paraId="1115E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决定废止行政规范性文件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的通知</w:t>
      </w:r>
    </w:p>
    <w:p w14:paraId="4C1BE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西城办发〔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</w:rPr>
        <w:t>〕</w:t>
      </w:r>
      <w:r>
        <w:rPr>
          <w:rFonts w:hint="eastAsia" w:eastAsia="方正仿宋_GBK" w:cs="Times New Roman"/>
          <w:sz w:val="32"/>
          <w:lang w:val="en-US" w:eastAsia="zh-CN"/>
        </w:rPr>
        <w:t>63</w:t>
      </w:r>
      <w:r>
        <w:rPr>
          <w:rFonts w:hint="default" w:ascii="Times New Roman" w:hAnsi="Times New Roman" w:eastAsia="方正仿宋_GBK" w:cs="Times New Roman"/>
          <w:sz w:val="32"/>
        </w:rPr>
        <w:t>号</w:t>
      </w:r>
    </w:p>
    <w:p w14:paraId="1E189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2F6AC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各居（村）委，街道各部门：</w:t>
      </w:r>
    </w:p>
    <w:p w14:paraId="13E0E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根据《重庆市行政规范性文件管理办法》（重庆</w:t>
      </w:r>
      <w:r>
        <w:rPr>
          <w:rFonts w:hint="eastAsia" w:eastAsia="方正仿宋_GBK" w:cs="Times New Roman"/>
          <w:sz w:val="32"/>
          <w:szCs w:val="32"/>
          <w:lang w:eastAsia="zh-CN"/>
        </w:rPr>
        <w:t>市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人民政府令第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329号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）的规定，经办事处研究决定对有效期满的行政规范性文件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《重庆市南川区西城街道办事处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关于切实做好野外农事用火管控工作的通知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》（西城办发〔202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废止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154BC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 xml:space="preserve">    本决定自公布之日起施行。</w:t>
      </w:r>
    </w:p>
    <w:p w14:paraId="12585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562C5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3E718C9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Cs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Cs/>
          <w:sz w:val="32"/>
          <w:lang w:val="en-US" w:eastAsia="zh-CN"/>
        </w:rPr>
        <w:t>重庆市南川区西城街道办事处</w:t>
      </w:r>
    </w:p>
    <w:p w14:paraId="229FFF0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160" w:firstLineChars="13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Cs/>
          <w:sz w:val="32"/>
          <w:lang w:val="en-US" w:eastAsia="zh-CN"/>
        </w:rPr>
        <w:t xml:space="preserve"> </w:t>
      </w:r>
      <w:r>
        <w:rPr>
          <w:rFonts w:hint="eastAsia" w:eastAsia="方正仿宋_GBK" w:cs="Times New Roman"/>
          <w:bCs/>
          <w:sz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bCs/>
          <w:sz w:val="32"/>
          <w:lang w:val="en-US" w:eastAsia="zh-CN"/>
        </w:rPr>
        <w:t xml:space="preserve"> 202</w:t>
      </w:r>
      <w:r>
        <w:rPr>
          <w:rFonts w:hint="eastAsia" w:eastAsia="方正仿宋_GBK" w:cs="Times New Roman"/>
          <w:bCs/>
          <w:sz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sz w:val="32"/>
          <w:lang w:val="en-US" w:eastAsia="zh-CN"/>
        </w:rPr>
        <w:t>年</w:t>
      </w:r>
      <w:r>
        <w:rPr>
          <w:rFonts w:hint="eastAsia" w:eastAsia="方正仿宋_GBK" w:cs="Times New Roman"/>
          <w:bCs/>
          <w:sz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bCs/>
          <w:sz w:val="32"/>
          <w:lang w:val="en-US" w:eastAsia="zh-CN"/>
        </w:rPr>
        <w:t>月</w:t>
      </w:r>
      <w:r>
        <w:rPr>
          <w:rFonts w:hint="eastAsia" w:eastAsia="方正仿宋_GBK" w:cs="Times New Roman"/>
          <w:bCs/>
          <w:sz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bCs/>
          <w:sz w:val="32"/>
          <w:lang w:val="en-US" w:eastAsia="zh-CN"/>
        </w:rPr>
        <w:t>日</w:t>
      </w:r>
    </w:p>
    <w:p w14:paraId="0BFB17C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lang w:val="en-US" w:eastAsia="zh-CN"/>
        </w:rPr>
        <w:t xml:space="preserve">    （此件</w:t>
      </w:r>
      <w:r>
        <w:rPr>
          <w:rFonts w:hint="eastAsia" w:eastAsia="方正仿宋_GBK" w:cs="Times New Roman"/>
          <w:bCs/>
          <w:sz w:val="32"/>
          <w:lang w:val="en-US" w:eastAsia="zh-CN"/>
        </w:rPr>
        <w:t>公开发布</w:t>
      </w:r>
      <w:r>
        <w:rPr>
          <w:rFonts w:hint="default" w:ascii="Times New Roman" w:hAnsi="Times New Roman" w:eastAsia="方正仿宋_GBK" w:cs="Times New Roman"/>
          <w:bCs/>
          <w:sz w:val="32"/>
          <w:lang w:val="en-US" w:eastAsia="zh-CN"/>
        </w:rPr>
        <w:t>）</w:t>
      </w:r>
    </w:p>
    <w:p w14:paraId="02CA9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  <w:lang w:eastAsia="zh-CN"/>
        </w:rPr>
      </w:pPr>
    </w:p>
    <w:p w14:paraId="13BE53A3">
      <w:pPr>
        <w:pStyle w:val="11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8A82B">
    <w:pPr>
      <w:pStyle w:val="6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D2E7D0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D2E7D0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42B465F1">
    <w:pPr>
      <w:pStyle w:val="6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南川区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西城街道办事处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 w14:paraId="37C817BB">
    <w:pPr>
      <w:pStyle w:val="6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B0568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403DA4A9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南川区</w:t>
    </w:r>
    <w:r>
      <w:rPr>
        <w:rFonts w:hint="eastAsia" w:ascii="宋体" w:hAnsi="宋体" w:cs="宋体"/>
        <w:b/>
        <w:bCs/>
        <w:color w:val="005192"/>
        <w:sz w:val="32"/>
        <w:lang w:val="en-US" w:eastAsia="zh-CN"/>
      </w:rPr>
      <w:t>西城街道办事处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ZmMmY5YWUxN2M5ZGE1M2NlYzBmMjM0MGU1Y2QifQ=="/>
  </w:docVars>
  <w:rsids>
    <w:rsidRoot w:val="00172A27"/>
    <w:rsid w:val="014F4893"/>
    <w:rsid w:val="019E71BD"/>
    <w:rsid w:val="041C42DA"/>
    <w:rsid w:val="04B679C3"/>
    <w:rsid w:val="05157BA2"/>
    <w:rsid w:val="05F07036"/>
    <w:rsid w:val="06E00104"/>
    <w:rsid w:val="080F63D8"/>
    <w:rsid w:val="08E104C7"/>
    <w:rsid w:val="09341458"/>
    <w:rsid w:val="098254C2"/>
    <w:rsid w:val="09D97B51"/>
    <w:rsid w:val="0A766EDE"/>
    <w:rsid w:val="0AD64BE8"/>
    <w:rsid w:val="0B0912D7"/>
    <w:rsid w:val="0C943AA2"/>
    <w:rsid w:val="0DD405FA"/>
    <w:rsid w:val="0E025194"/>
    <w:rsid w:val="0E1E3623"/>
    <w:rsid w:val="102869DB"/>
    <w:rsid w:val="10C2549D"/>
    <w:rsid w:val="147B3622"/>
    <w:rsid w:val="152D2DCA"/>
    <w:rsid w:val="15593193"/>
    <w:rsid w:val="16070E41"/>
    <w:rsid w:val="16445BF1"/>
    <w:rsid w:val="18670F97"/>
    <w:rsid w:val="187168EA"/>
    <w:rsid w:val="19197809"/>
    <w:rsid w:val="193006AE"/>
    <w:rsid w:val="196673CA"/>
    <w:rsid w:val="19F94F44"/>
    <w:rsid w:val="1A9609E5"/>
    <w:rsid w:val="1B2F4AEE"/>
    <w:rsid w:val="1CF734C9"/>
    <w:rsid w:val="1D8B0FE9"/>
    <w:rsid w:val="1DD27F86"/>
    <w:rsid w:val="1DEC284C"/>
    <w:rsid w:val="1E6523AC"/>
    <w:rsid w:val="20D3029D"/>
    <w:rsid w:val="212B193B"/>
    <w:rsid w:val="21CF2579"/>
    <w:rsid w:val="22440422"/>
    <w:rsid w:val="22BB4BBB"/>
    <w:rsid w:val="22BC3748"/>
    <w:rsid w:val="23244DE0"/>
    <w:rsid w:val="235B27CC"/>
    <w:rsid w:val="27932534"/>
    <w:rsid w:val="27DF27A3"/>
    <w:rsid w:val="29CE1F49"/>
    <w:rsid w:val="2AEB3417"/>
    <w:rsid w:val="2C245E51"/>
    <w:rsid w:val="2F6354CD"/>
    <w:rsid w:val="30E738F1"/>
    <w:rsid w:val="31A15F24"/>
    <w:rsid w:val="31E31083"/>
    <w:rsid w:val="324A1681"/>
    <w:rsid w:val="339A4C4A"/>
    <w:rsid w:val="34B54432"/>
    <w:rsid w:val="35812566"/>
    <w:rsid w:val="36314CDF"/>
    <w:rsid w:val="36FB1DF0"/>
    <w:rsid w:val="37C80C32"/>
    <w:rsid w:val="380A4A95"/>
    <w:rsid w:val="395347B5"/>
    <w:rsid w:val="39A232A0"/>
    <w:rsid w:val="39E745AA"/>
    <w:rsid w:val="3A5B06D4"/>
    <w:rsid w:val="3A8328DC"/>
    <w:rsid w:val="3B194081"/>
    <w:rsid w:val="3B5A6BBB"/>
    <w:rsid w:val="3CD15B81"/>
    <w:rsid w:val="3DFA4C63"/>
    <w:rsid w:val="3EDA13A6"/>
    <w:rsid w:val="417B75E9"/>
    <w:rsid w:val="42F058B7"/>
    <w:rsid w:val="436109F6"/>
    <w:rsid w:val="441A38D4"/>
    <w:rsid w:val="4504239D"/>
    <w:rsid w:val="45A51959"/>
    <w:rsid w:val="480037BE"/>
    <w:rsid w:val="4A1E61FA"/>
    <w:rsid w:val="4A920997"/>
    <w:rsid w:val="4BC77339"/>
    <w:rsid w:val="4C324162"/>
    <w:rsid w:val="4C4579F1"/>
    <w:rsid w:val="4C4C5224"/>
    <w:rsid w:val="4C6F0F12"/>
    <w:rsid w:val="4C9236C5"/>
    <w:rsid w:val="4E250A85"/>
    <w:rsid w:val="4FFD4925"/>
    <w:rsid w:val="505C172E"/>
    <w:rsid w:val="506405EA"/>
    <w:rsid w:val="50D41344"/>
    <w:rsid w:val="52B0193D"/>
    <w:rsid w:val="52B14033"/>
    <w:rsid w:val="52F46F0B"/>
    <w:rsid w:val="532B6A10"/>
    <w:rsid w:val="53D8014D"/>
    <w:rsid w:val="54FB2205"/>
    <w:rsid w:val="55784B0E"/>
    <w:rsid w:val="55E064E0"/>
    <w:rsid w:val="572C6D10"/>
    <w:rsid w:val="5A584D94"/>
    <w:rsid w:val="5A7476F4"/>
    <w:rsid w:val="5A9658BC"/>
    <w:rsid w:val="5B81031A"/>
    <w:rsid w:val="5DC34279"/>
    <w:rsid w:val="5FCD688E"/>
    <w:rsid w:val="5FF9BDAA"/>
    <w:rsid w:val="5FFE5333"/>
    <w:rsid w:val="608816D1"/>
    <w:rsid w:val="60997EB4"/>
    <w:rsid w:val="60EF4E7F"/>
    <w:rsid w:val="612754C0"/>
    <w:rsid w:val="6224255D"/>
    <w:rsid w:val="63247F09"/>
    <w:rsid w:val="632F68AE"/>
    <w:rsid w:val="648B0A32"/>
    <w:rsid w:val="665233C1"/>
    <w:rsid w:val="679715F1"/>
    <w:rsid w:val="67E45EB9"/>
    <w:rsid w:val="683F789E"/>
    <w:rsid w:val="69AC0D42"/>
    <w:rsid w:val="6AD9688B"/>
    <w:rsid w:val="6D0E3F22"/>
    <w:rsid w:val="6D263AA7"/>
    <w:rsid w:val="71C254BD"/>
    <w:rsid w:val="72F122C6"/>
    <w:rsid w:val="744E4660"/>
    <w:rsid w:val="745A5385"/>
    <w:rsid w:val="74C90910"/>
    <w:rsid w:val="750556C0"/>
    <w:rsid w:val="753355A2"/>
    <w:rsid w:val="757840E4"/>
    <w:rsid w:val="759F1C61"/>
    <w:rsid w:val="769F2DE8"/>
    <w:rsid w:val="76CA4E14"/>
    <w:rsid w:val="76FDEB7C"/>
    <w:rsid w:val="773D3837"/>
    <w:rsid w:val="780659D7"/>
    <w:rsid w:val="787C3EEC"/>
    <w:rsid w:val="79C65162"/>
    <w:rsid w:val="7AAD65DE"/>
    <w:rsid w:val="7BCA7249"/>
    <w:rsid w:val="7C9011D9"/>
    <w:rsid w:val="7C9E2682"/>
    <w:rsid w:val="7DB163E5"/>
    <w:rsid w:val="7DC651C5"/>
    <w:rsid w:val="7DF350ED"/>
    <w:rsid w:val="7F9DA0E8"/>
    <w:rsid w:val="7FB14DC3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  <w:bCs/>
    </w:rPr>
  </w:style>
  <w:style w:type="paragraph" w:customStyle="1" w:styleId="11">
    <w:name w:val="Body Text 2"/>
    <w:basedOn w:val="1"/>
    <w:autoRedefine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paragraph" w:customStyle="1" w:styleId="12">
    <w:name w:val="p0"/>
    <w:basedOn w:val="1"/>
    <w:autoRedefine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3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208</Characters>
  <Lines>1</Lines>
  <Paragraphs>1</Paragraphs>
  <TotalTime>7</TotalTime>
  <ScaleCrop>false</ScaleCrop>
  <LinksUpToDate>false</LinksUpToDate>
  <CharactersWithSpaces>249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hhh</cp:lastModifiedBy>
  <cp:lastPrinted>2022-05-12T00:46:00Z</cp:lastPrinted>
  <dcterms:modified xsi:type="dcterms:W3CDTF">2025-06-05T03:00:10Z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8C6F74275AE54D98BAB1DB59048C1645_13</vt:lpwstr>
  </property>
  <property fmtid="{D5CDD505-2E9C-101B-9397-08002B2CF9AE}" pid="4" name="KSOTemplateDocerSaveRecord">
    <vt:lpwstr>eyJoZGlkIjoiNTRjM2ZiZTcxNDE3YmQ4MTFjMDU3MzA0ZTNlYTUxNzciLCJ1c2VySWQiOiIyMDk3NzA1NDkifQ==</vt:lpwstr>
  </property>
</Properties>
</file>