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100" w:line="520" w:lineRule="exact"/>
        <w:jc w:val="center"/>
        <w:rPr>
          <w:rFonts w:ascii="方正黑体_GBK" w:hAnsi="Times New Roman" w:eastAsia="方正黑体_GBK" w:cs="Times New Roman"/>
          <w:w w:val="105"/>
          <w:sz w:val="32"/>
          <w:szCs w:val="32"/>
        </w:rPr>
      </w:pPr>
      <w:r>
        <w:rPr>
          <w:rFonts w:ascii="Times New Roman" w:hAnsi="Times New Roman" w:eastAsia="方正小标宋简体" w:cs="Times New Roman"/>
          <w:w w:val="105"/>
          <w:sz w:val="36"/>
        </w:rPr>
        <w:t>竞买申请书</w:t>
      </w:r>
    </w:p>
    <w:p>
      <w:pPr>
        <w:adjustRightInd w:val="0"/>
        <w:spacing w:before="0" w:after="0" w:line="520" w:lineRule="exac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</w:rPr>
        <w:t>重庆市公共资源交易中心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：</w:t>
      </w:r>
    </w:p>
    <w:p>
      <w:pPr>
        <w:adjustRightInd w:val="0"/>
        <w:spacing w:before="0" w:after="0" w:line="52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经认真阅读</w:t>
      </w:r>
      <w:r>
        <w:rPr>
          <w:rFonts w:hint="eastAsia" w:ascii="Times New Roman" w:hAnsi="Times New Roman" w:eastAsia="方正仿宋_GBK" w:cs="Times New Roman"/>
          <w:bCs w:val="0"/>
          <w:color w:val="auto"/>
          <w:w w:val="105"/>
          <w:sz w:val="28"/>
          <w:szCs w:val="28"/>
        </w:rPr>
        <w:t>南川区南城街道石林居委三社地热勘查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矿权（公告序号为NCGT20250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2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）的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我单位已对该探矿权进行了现场踏勘，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完全接受并愿意遵守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中的规定和要求，对所有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内容均无异议。</w:t>
      </w:r>
    </w:p>
    <w:p>
      <w:pPr>
        <w:adjustRightInd w:val="0"/>
        <w:spacing w:line="52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我方现正式申请参加在重庆市公共资源交易中心举行的该宗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矿权出让交易活动。</w:t>
      </w:r>
    </w:p>
    <w:p>
      <w:pPr>
        <w:spacing w:line="520" w:lineRule="exact"/>
        <w:ind w:firstLine="604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我方愿意按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规定，交纳竞买保证金人民币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￥</w:t>
      </w:r>
      <w:r>
        <w:rPr>
          <w:rFonts w:ascii="Times New Roman" w:hAnsi="Times New Roman" w:eastAsia="方正仿宋_GBK" w:cs="Times New Roman"/>
          <w:color w:val="auto"/>
          <w:w w:val="108"/>
          <w:sz w:val="28"/>
          <w:szCs w:val="28"/>
        </w:rPr>
        <w:t>2.16</w:t>
      </w:r>
      <w:r>
        <w:rPr>
          <w:rFonts w:hint="eastAsia" w:ascii="Times New Roman" w:hAnsi="Times New Roman" w:eastAsia="方正仿宋_GBK" w:cs="Times New Roman"/>
          <w:color w:val="auto"/>
          <w:w w:val="108"/>
          <w:sz w:val="28"/>
          <w:szCs w:val="28"/>
        </w:rPr>
        <w:t>万元（大写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：</w:t>
      </w:r>
      <w:r>
        <w:rPr>
          <w:rFonts w:hint="eastAsia" w:ascii="Times New Roman" w:hAnsi="Times New Roman" w:eastAsia="方正仿宋_GBK" w:cs="Times New Roman"/>
          <w:color w:val="auto"/>
          <w:w w:val="108"/>
          <w:sz w:val="28"/>
          <w:szCs w:val="28"/>
        </w:rPr>
        <w:t>贰万壹仟陆佰元整）。我方承诺以不低于公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告起始价的报价参与竞买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，并保证报价一经报出绝不撤回。</w:t>
      </w:r>
    </w:p>
    <w:p>
      <w:pPr>
        <w:spacing w:line="52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矿权，我方保证按照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该探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的规定和要求履行全部义务。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若我方在出让活动中，出现不能按期付款或者有其他违约行为的，我方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val="en-US" w:eastAsia="zh-CN"/>
        </w:rPr>
        <w:t>愿意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承担全部法律责任，并赔偿由此产生的损失。</w:t>
      </w:r>
    </w:p>
    <w:p>
      <w:pPr>
        <w:spacing w:line="52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特此申请和承诺。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申请人：（加盖公章）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法定代表人（或授权委托代理人）签名：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联系人：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地址：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邮政编码：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电话：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申请日期：年月日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5B94"/>
    <w:rsid w:val="000C5B25"/>
    <w:rsid w:val="001464F4"/>
    <w:rsid w:val="00154CC6"/>
    <w:rsid w:val="00240ABC"/>
    <w:rsid w:val="002B0A11"/>
    <w:rsid w:val="0037450E"/>
    <w:rsid w:val="00383EB4"/>
    <w:rsid w:val="003D5B9A"/>
    <w:rsid w:val="003E5487"/>
    <w:rsid w:val="003F0B95"/>
    <w:rsid w:val="003F0F4B"/>
    <w:rsid w:val="004735E2"/>
    <w:rsid w:val="00505759"/>
    <w:rsid w:val="005066EC"/>
    <w:rsid w:val="0054312D"/>
    <w:rsid w:val="00552E33"/>
    <w:rsid w:val="005C4CA9"/>
    <w:rsid w:val="005F3DF2"/>
    <w:rsid w:val="006301E2"/>
    <w:rsid w:val="00632E71"/>
    <w:rsid w:val="00666D72"/>
    <w:rsid w:val="006C34E2"/>
    <w:rsid w:val="006E5BFC"/>
    <w:rsid w:val="00713CFB"/>
    <w:rsid w:val="00750670"/>
    <w:rsid w:val="00753468"/>
    <w:rsid w:val="007711C5"/>
    <w:rsid w:val="00841B53"/>
    <w:rsid w:val="008714C5"/>
    <w:rsid w:val="009349E4"/>
    <w:rsid w:val="00981059"/>
    <w:rsid w:val="009B2CBE"/>
    <w:rsid w:val="00AF497A"/>
    <w:rsid w:val="00B33B28"/>
    <w:rsid w:val="00B51692"/>
    <w:rsid w:val="00BD35E3"/>
    <w:rsid w:val="00CD4DE7"/>
    <w:rsid w:val="00CF46E1"/>
    <w:rsid w:val="00D04263"/>
    <w:rsid w:val="00D314C6"/>
    <w:rsid w:val="00D41FFB"/>
    <w:rsid w:val="00DE4F3F"/>
    <w:rsid w:val="00E03369"/>
    <w:rsid w:val="00E34569"/>
    <w:rsid w:val="00EA46FD"/>
    <w:rsid w:val="00F737F5"/>
    <w:rsid w:val="00F96ABE"/>
    <w:rsid w:val="00FA5B94"/>
    <w:rsid w:val="22AC5290"/>
    <w:rsid w:val="2667530E"/>
    <w:rsid w:val="2BB77BFE"/>
    <w:rsid w:val="36A62125"/>
    <w:rsid w:val="762564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60</Words>
  <Characters>344</Characters>
  <Lines>2</Lines>
  <Paragraphs>1</Paragraphs>
  <TotalTime>1</TotalTime>
  <ScaleCrop>false</ScaleCrop>
  <LinksUpToDate>false</LinksUpToDate>
  <CharactersWithSpaces>403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2023-02-14T02:32:00Z</dcterms:created>
  <dc:creator>国土资源</dc:creator>
  <cp:lastModifiedBy>Administrator</cp:lastModifiedBy>
  <cp:lastPrinted>2025-04-24T02:17:00Z</cp:lastPrinted>
  <dcterms:modified xsi:type="dcterms:W3CDTF">2025-04-24T09:18:26Z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09427609F72A4F8E9D1996FBD674270B</vt:lpwstr>
  </property>
</Properties>
</file>